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7C6834F1" w:rsidR="0073025D" w:rsidRPr="00DE4561" w:rsidRDefault="00D74FF3" w:rsidP="00FD043B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August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2018</w:t>
      </w:r>
    </w:p>
    <w:p w14:paraId="24684859" w14:textId="77777777" w:rsidR="006B262B" w:rsidRPr="00DE4561" w:rsidRDefault="00710A4C" w:rsidP="008F4230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58389905" w14:textId="767783AE" w:rsidR="00B545F0" w:rsidRPr="00DE4561" w:rsidRDefault="0068411F" w:rsidP="009240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Benefits Planning</w:t>
      </w:r>
    </w:p>
    <w:p w14:paraId="6203ACA9" w14:textId="0ACE5D88" w:rsidR="0068411F" w:rsidRPr="00DE4561" w:rsidRDefault="0068411F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sz w:val="24"/>
          <w:szCs w:val="24"/>
        </w:rPr>
        <w:t xml:space="preserve">Brenda has completed the course work to provide benefits planning for people with disabilities. </w:t>
      </w:r>
      <w:r w:rsidR="00D956CB" w:rsidRPr="00DE4561">
        <w:rPr>
          <w:rFonts w:ascii="Times New Roman" w:hAnsi="Times New Roman" w:cs="Times New Roman"/>
          <w:sz w:val="24"/>
          <w:szCs w:val="24"/>
        </w:rPr>
        <w:t>She has completed the 10 hour 100 question certification test. Her results will be available within the month.</w:t>
      </w:r>
    </w:p>
    <w:p w14:paraId="165A9F18" w14:textId="2D9626B9" w:rsidR="00356120" w:rsidRPr="00DE4561" w:rsidRDefault="00356120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3A6FB" w14:textId="57F052C8" w:rsidR="002C1752" w:rsidRPr="00DE4561" w:rsidRDefault="00D74FF3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Strategic Goals</w:t>
      </w:r>
    </w:p>
    <w:p w14:paraId="39A49CCC" w14:textId="77777777" w:rsidR="00D74FF3" w:rsidRPr="00DE4561" w:rsidRDefault="00D74FF3" w:rsidP="00D74FF3">
      <w:pPr>
        <w:spacing w:after="0"/>
        <w:rPr>
          <w:rFonts w:ascii="Times New Roman" w:eastAsia="Arial Narrow" w:hAnsi="Times New Roman"/>
          <w:sz w:val="24"/>
          <w:szCs w:val="24"/>
        </w:rPr>
      </w:pPr>
      <w:r w:rsidRPr="00DE4561">
        <w:rPr>
          <w:rFonts w:ascii="Times New Roman" w:eastAsia="Arial Narrow" w:hAnsi="Times New Roman"/>
          <w:sz w:val="24"/>
          <w:szCs w:val="24"/>
        </w:rPr>
        <w:t>Strategic Goals</w:t>
      </w:r>
    </w:p>
    <w:p w14:paraId="7B20054A" w14:textId="6DD27D1B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1. </w:t>
      </w:r>
      <w:r w:rsidR="00D11018">
        <w:rPr>
          <w:rFonts w:ascii="Times New Roman" w:hAnsi="Times New Roman"/>
          <w:sz w:val="24"/>
          <w:szCs w:val="24"/>
        </w:rPr>
        <w:t>New Building Progress: All video has been shot and is being edited for fundraising.</w:t>
      </w:r>
    </w:p>
    <w:p w14:paraId="1677D727" w14:textId="77777777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2. Expand youth program in rural areas- Beaver staff member has new goal of implementing youth program </w:t>
      </w:r>
    </w:p>
    <w:p w14:paraId="0E85C2F8" w14:textId="77777777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>3. Increase number of consumers by 24 each month:  new consumers March 42, April 26, May 41, June 33, July 25.</w:t>
      </w:r>
    </w:p>
    <w:p w14:paraId="3C9568BB" w14:textId="4D36EA06" w:rsidR="00D74FF3" w:rsidRDefault="00D74FF3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sz w:val="24"/>
          <w:szCs w:val="24"/>
        </w:rPr>
        <w:t>4. Expand services in underserved areas- Beaver County</w:t>
      </w:r>
      <w:r w:rsidR="008D173F" w:rsidRPr="00DE4561">
        <w:rPr>
          <w:rFonts w:ascii="Times New Roman" w:hAnsi="Times New Roman" w:cs="Times New Roman"/>
          <w:sz w:val="24"/>
          <w:szCs w:val="24"/>
        </w:rPr>
        <w:t xml:space="preserve">: A part time staff member has been trained and has begun working in Beaver County. A desk and vehicle </w:t>
      </w:r>
      <w:proofErr w:type="gramStart"/>
      <w:r w:rsidR="008D173F" w:rsidRPr="00DE4561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8D173F" w:rsidRPr="00DE4561">
        <w:rPr>
          <w:rFonts w:ascii="Times New Roman" w:hAnsi="Times New Roman" w:cs="Times New Roman"/>
          <w:sz w:val="24"/>
          <w:szCs w:val="24"/>
        </w:rPr>
        <w:t xml:space="preserve"> been purchased and appointments made for internet and other needed items for the office.</w:t>
      </w:r>
    </w:p>
    <w:p w14:paraId="4EBCC82A" w14:textId="3B57C0E2" w:rsidR="00835AFE" w:rsidRDefault="00835AFE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F7ED6" w14:textId="37677817" w:rsidR="00835AFE" w:rsidRPr="00F822FF" w:rsidRDefault="00835AFE" w:rsidP="008D17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2FF">
        <w:rPr>
          <w:rFonts w:ascii="Times New Roman" w:hAnsi="Times New Roman" w:cs="Times New Roman"/>
          <w:b/>
          <w:sz w:val="24"/>
          <w:szCs w:val="24"/>
          <w:u w:val="single"/>
        </w:rPr>
        <w:t>Staff Annual Reviews</w:t>
      </w:r>
    </w:p>
    <w:p w14:paraId="1776E146" w14:textId="30B2E654" w:rsidR="00835AFE" w:rsidRDefault="00835AFE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reviews and merit increases have been conducted for all staff members.</w:t>
      </w:r>
    </w:p>
    <w:p w14:paraId="5A3AF6C9" w14:textId="231A67CB" w:rsidR="00B438C9" w:rsidRDefault="00B438C9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CAA5E" w14:textId="23CAD7CC" w:rsidR="00B438C9" w:rsidRDefault="00B438C9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Cost Training</w:t>
      </w:r>
    </w:p>
    <w:p w14:paraId="37C56349" w14:textId="58EE78B5" w:rsidR="00B438C9" w:rsidRPr="00DE4561" w:rsidRDefault="00B438C9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and Carol attended a training in SLC sponsored by DWS to better understand the requirement. </w:t>
      </w:r>
    </w:p>
    <w:p w14:paraId="30067195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E00ED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5A2FBAC0" w14:textId="60BC2BA1" w:rsidR="000850C1" w:rsidRPr="00F822FF" w:rsidRDefault="00E427DF" w:rsidP="00CF2BC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22FF">
        <w:rPr>
          <w:rFonts w:ascii="Times New Roman" w:hAnsi="Times New Roman" w:cs="Times New Roman"/>
          <w:i/>
          <w:sz w:val="24"/>
          <w:szCs w:val="24"/>
        </w:rPr>
        <w:t xml:space="preserve">Please see </w:t>
      </w:r>
      <w:r w:rsidR="00D54E16" w:rsidRPr="00F822FF">
        <w:rPr>
          <w:rFonts w:ascii="Times New Roman" w:hAnsi="Times New Roman" w:cs="Times New Roman"/>
          <w:i/>
          <w:sz w:val="24"/>
          <w:szCs w:val="24"/>
        </w:rPr>
        <w:t>Q2</w:t>
      </w:r>
      <w:r w:rsidR="00A06AF3" w:rsidRPr="00F822FF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0850C1" w:rsidRPr="00F82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61" w:rsidRPr="00F822FF">
        <w:rPr>
          <w:rFonts w:ascii="Times New Roman" w:hAnsi="Times New Roman" w:cs="Times New Roman"/>
          <w:i/>
          <w:sz w:val="24"/>
          <w:szCs w:val="24"/>
        </w:rPr>
        <w:t>Survey Report in packet</w:t>
      </w:r>
    </w:p>
    <w:p w14:paraId="0DCC12D3" w14:textId="4AB23F06" w:rsidR="000850C1" w:rsidRPr="00DE4561" w:rsidRDefault="000850C1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sz w:val="24"/>
          <w:szCs w:val="24"/>
        </w:rPr>
        <w:t>Written Replies:</w:t>
      </w:r>
    </w:p>
    <w:p w14:paraId="74393720" w14:textId="64CB9173" w:rsidR="002A5581" w:rsidRDefault="00DE4561" w:rsidP="00B50496">
      <w:pPr>
        <w:pStyle w:val="NoSpacing"/>
        <w:rPr>
          <w:rFonts w:ascii="Times New Roman" w:hAnsi="Times New Roman" w:cs="Times New Roman"/>
        </w:rPr>
      </w:pPr>
      <w:r w:rsidRPr="00DE4561">
        <w:rPr>
          <w:rFonts w:ascii="Times New Roman" w:hAnsi="Times New Roman" w:cs="Times New Roman"/>
        </w:rPr>
        <w:t>June 2018</w:t>
      </w:r>
    </w:p>
    <w:p w14:paraId="09A4927A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Question #9 </w:t>
      </w:r>
    </w:p>
    <w:p w14:paraId="0994196E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 How did staff help you the most?</w:t>
      </w:r>
    </w:p>
    <w:p w14:paraId="11A052E7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Showing that they cared.</w:t>
      </w:r>
    </w:p>
    <w:p w14:paraId="4E991566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Very helpful in showing me devices that help me to function easier in </w:t>
      </w:r>
      <w:proofErr w:type="spellStart"/>
      <w:r w:rsidRPr="00F97E3C">
        <w:rPr>
          <w:rFonts w:ascii="Times New Roman" w:hAnsi="Times New Roman" w:cs="Times New Roman"/>
          <w:sz w:val="24"/>
          <w:szCs w:val="24"/>
        </w:rPr>
        <w:t>ever</w:t>
      </w:r>
      <w:bookmarkStart w:id="0" w:name="_GoBack"/>
      <w:bookmarkEnd w:id="0"/>
      <w:r w:rsidRPr="00F97E3C">
        <w:rPr>
          <w:rFonts w:ascii="Times New Roman" w:hAnsi="Times New Roman" w:cs="Times New Roman"/>
          <w:sz w:val="24"/>
          <w:szCs w:val="24"/>
        </w:rPr>
        <w:t>y day</w:t>
      </w:r>
      <w:proofErr w:type="spellEnd"/>
      <w:r w:rsidRPr="00F97E3C">
        <w:rPr>
          <w:rFonts w:ascii="Times New Roman" w:hAnsi="Times New Roman" w:cs="Times New Roman"/>
          <w:sz w:val="24"/>
          <w:szCs w:val="24"/>
        </w:rPr>
        <w:t xml:space="preserve"> living activities.  They send me periodic lists of “helps” available</w:t>
      </w:r>
    </w:p>
    <w:p w14:paraId="61D6CDB5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Being understand showing kindness to my dog and cat.</w:t>
      </w:r>
    </w:p>
    <w:p w14:paraId="089E88ED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They helped me figure out how to work out problems.</w:t>
      </w:r>
    </w:p>
    <w:p w14:paraId="44F79C5A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I have a hard time figuring out on my own</w:t>
      </w:r>
    </w:p>
    <w:p w14:paraId="6A3601A2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Helped me get a walker.</w:t>
      </w:r>
    </w:p>
    <w:p w14:paraId="34E994FF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Technical stuff</w:t>
      </w:r>
    </w:p>
    <w:p w14:paraId="0005B8C2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No assistance was available at time of need (over a year ago)</w:t>
      </w:r>
    </w:p>
    <w:p w14:paraId="768D8DD7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Helped me meet peers with blindness using technology</w:t>
      </w:r>
    </w:p>
    <w:p w14:paraId="2F87671F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Hopefully I can get hearing aids</w:t>
      </w:r>
    </w:p>
    <w:p w14:paraId="788BD4D1" w14:textId="77777777" w:rsidR="00DE4561" w:rsidRPr="00F97E3C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Try to come up with solution (not sure will help) with shower</w:t>
      </w:r>
    </w:p>
    <w:p w14:paraId="27705DD9" w14:textId="77777777" w:rsidR="00DE4561" w:rsidRDefault="00DE4561" w:rsidP="00DE456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They got us hearing aids and a trailer for my wheelchair</w:t>
      </w:r>
    </w:p>
    <w:p w14:paraId="1CCD147E" w14:textId="77777777" w:rsidR="00DE4561" w:rsidRPr="00F97E3C" w:rsidRDefault="00DE4561" w:rsidP="00DE456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297E445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Question #10</w:t>
      </w:r>
    </w:p>
    <w:p w14:paraId="181CCAEA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 How can RRCI improve our services to help you more effectively?</w:t>
      </w:r>
    </w:p>
    <w:p w14:paraId="23A12E0E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lastRenderedPageBreak/>
        <w:t xml:space="preserve">At this </w:t>
      </w:r>
      <w:proofErr w:type="gramStart"/>
      <w:r w:rsidRPr="00F97E3C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F97E3C">
        <w:rPr>
          <w:rFonts w:ascii="Times New Roman" w:hAnsi="Times New Roman" w:cs="Times New Roman"/>
          <w:sz w:val="24"/>
          <w:szCs w:val="24"/>
        </w:rPr>
        <w:t xml:space="preserve"> I am not yet in need of programs to help, but I’m aware that more help is there when I need it.</w:t>
      </w:r>
    </w:p>
    <w:p w14:paraId="79709EA8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It’s fine now</w:t>
      </w:r>
    </w:p>
    <w:p w14:paraId="70838F7C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Honestly not </w:t>
      </w:r>
      <w:proofErr w:type="gramStart"/>
      <w:r w:rsidRPr="00F97E3C">
        <w:rPr>
          <w:rFonts w:ascii="Times New Roman" w:hAnsi="Times New Roman" w:cs="Times New Roman"/>
          <w:sz w:val="24"/>
          <w:szCs w:val="24"/>
        </w:rPr>
        <w:t>sure .love</w:t>
      </w:r>
      <w:proofErr w:type="gramEnd"/>
      <w:r w:rsidRPr="00F97E3C">
        <w:rPr>
          <w:rFonts w:ascii="Times New Roman" w:hAnsi="Times New Roman" w:cs="Times New Roman"/>
          <w:sz w:val="24"/>
          <w:szCs w:val="24"/>
        </w:rPr>
        <w:t xml:space="preserve"> the staff talk me show caring.</w:t>
      </w:r>
    </w:p>
    <w:p w14:paraId="02247D04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Being there when someone needs.  Help with something they can’t figure out on their own.</w:t>
      </w:r>
    </w:p>
    <w:p w14:paraId="4CDCA465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I have asked for help to get a wheelchair lift for my SUV since 2013 to present.  I try to do it myself, I ask my doctors and other entities for help they just say “Oh, RRCI should do that”</w:t>
      </w:r>
    </w:p>
    <w:p w14:paraId="479B9B66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Explain the technical things slower.  One by one. And one on one, one thing at a time in detail.  They rushed through </w:t>
      </w:r>
    </w:p>
    <w:p w14:paraId="37A56754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And taught too many things at a time.  It was overwhelming.</w:t>
      </w:r>
    </w:p>
    <w:p w14:paraId="5F79E219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Help C.AT to expand hours</w:t>
      </w:r>
    </w:p>
    <w:p w14:paraId="61E3B817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Unsure</w:t>
      </w:r>
    </w:p>
    <w:p w14:paraId="781A307B" w14:textId="77777777" w:rsidR="00DE4561" w:rsidRPr="00F97E3C" w:rsidRDefault="00DE4561" w:rsidP="00DE456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They helped us very </w:t>
      </w:r>
      <w:proofErr w:type="spellStart"/>
      <w:r w:rsidRPr="00F97E3C">
        <w:rPr>
          <w:rFonts w:ascii="Times New Roman" w:hAnsi="Times New Roman" w:cs="Times New Roman"/>
          <w:sz w:val="24"/>
          <w:szCs w:val="24"/>
        </w:rPr>
        <w:t>effectivety</w:t>
      </w:r>
      <w:proofErr w:type="spellEnd"/>
    </w:p>
    <w:p w14:paraId="65162192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D12C5D1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Question #11</w:t>
      </w:r>
    </w:p>
    <w:p w14:paraId="743BAC5A" w14:textId="77777777" w:rsidR="00DE4561" w:rsidRPr="00F97E3C" w:rsidRDefault="00DE4561" w:rsidP="00DE45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Please share any other thoughts you may have about your experience with RRCI and staff.</w:t>
      </w:r>
    </w:p>
    <w:p w14:paraId="304FF933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Staff I’ve dealt with seemed anxious to be helpful</w:t>
      </w:r>
    </w:p>
    <w:p w14:paraId="0717E0CA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Effectively wonderful and fun. Good works and friendship</w:t>
      </w:r>
    </w:p>
    <w:p w14:paraId="3A174EE5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They are helpful kind and caring</w:t>
      </w:r>
    </w:p>
    <w:p w14:paraId="2B3A72CC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 xml:space="preserve">I very much need help to get a wheelchair lift. And I am just finally moving into a new place.  A small Mobil </w:t>
      </w:r>
      <w:proofErr w:type="gramStart"/>
      <w:r w:rsidRPr="00F97E3C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F97E3C">
        <w:rPr>
          <w:rFonts w:ascii="Times New Roman" w:hAnsi="Times New Roman" w:cs="Times New Roman"/>
          <w:sz w:val="24"/>
          <w:szCs w:val="24"/>
        </w:rPr>
        <w:t xml:space="preserve">.  Since the rent is higher than I can really afford, but (I’m been looking </w:t>
      </w:r>
      <w:proofErr w:type="gramStart"/>
      <w:r w:rsidRPr="00F97E3C">
        <w:rPr>
          <w:rFonts w:ascii="Times New Roman" w:hAnsi="Times New Roman" w:cs="Times New Roman"/>
          <w:sz w:val="24"/>
          <w:szCs w:val="24"/>
        </w:rPr>
        <w:t>actively ,</w:t>
      </w:r>
      <w:proofErr w:type="gramEnd"/>
      <w:r w:rsidRPr="00F97E3C">
        <w:rPr>
          <w:rFonts w:ascii="Times New Roman" w:hAnsi="Times New Roman" w:cs="Times New Roman"/>
          <w:sz w:val="24"/>
          <w:szCs w:val="24"/>
        </w:rPr>
        <w:t xml:space="preserve"> for a new place since I had a threatening neighbor and had to move in May 2015.  My lease is up end of June, places I’ve applied to have waiting lists of over 1 year.  I took this place out of desperation.  I had been on the St. George Housing list for years.  My health kept getting worse, more diagnoses, pain, </w:t>
      </w:r>
      <w:proofErr w:type="spellStart"/>
      <w:r w:rsidRPr="00F97E3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97E3C">
        <w:rPr>
          <w:rFonts w:ascii="Times New Roman" w:hAnsi="Times New Roman" w:cs="Times New Roman"/>
          <w:sz w:val="24"/>
          <w:szCs w:val="24"/>
        </w:rPr>
        <w:t xml:space="preserve">, and when my name came up I asked if help was available to find a place and was told I was on my own—no agencies had volunteers, etc.  My back was shot.  I have a nerve/muscle disease (like MS) looked on line, get out very little.  Rents sky rocketed, ran out of Housing time </w:t>
      </w:r>
    </w:p>
    <w:p w14:paraId="7C52BA26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7E3C">
        <w:rPr>
          <w:rFonts w:ascii="Times New Roman" w:hAnsi="Times New Roman" w:cs="Times New Roman"/>
          <w:sz w:val="24"/>
          <w:szCs w:val="24"/>
        </w:rPr>
        <w:t>extension,</w:t>
      </w:r>
      <w:proofErr w:type="gramEnd"/>
      <w:r w:rsidRPr="00F97E3C">
        <w:rPr>
          <w:rFonts w:ascii="Times New Roman" w:hAnsi="Times New Roman" w:cs="Times New Roman"/>
          <w:sz w:val="24"/>
          <w:szCs w:val="24"/>
        </w:rPr>
        <w:t xml:space="preserve"> lost my funding, Just before major back surgery.  I need help.</w:t>
      </w:r>
    </w:p>
    <w:p w14:paraId="0CBC2CEF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This survey came to me sometime after the visit I do not remember a lot of what went on.  Julie very courteous.</w:t>
      </w:r>
    </w:p>
    <w:p w14:paraId="2A147A4F" w14:textId="77777777" w:rsidR="00DE4561" w:rsidRPr="00F97E3C" w:rsidRDefault="00DE4561" w:rsidP="00DE456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7E3C">
        <w:rPr>
          <w:rFonts w:ascii="Times New Roman" w:hAnsi="Times New Roman" w:cs="Times New Roman"/>
          <w:sz w:val="24"/>
          <w:szCs w:val="24"/>
        </w:rPr>
        <w:t>We have had a very good experience with RRCI and staff</w:t>
      </w:r>
    </w:p>
    <w:p w14:paraId="7097C66F" w14:textId="15616548" w:rsidR="00DE4561" w:rsidRDefault="00DE4561" w:rsidP="00B504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2018</w:t>
      </w:r>
    </w:p>
    <w:p w14:paraId="296EE4BE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 xml:space="preserve">July </w:t>
      </w:r>
      <w:proofErr w:type="gramStart"/>
      <w:r w:rsidRPr="00835AFE">
        <w:rPr>
          <w:rFonts w:ascii="Times New Roman" w:hAnsi="Times New Roman" w:cs="Times New Roman"/>
        </w:rPr>
        <w:t>2018  Consumers</w:t>
      </w:r>
      <w:proofErr w:type="gramEnd"/>
      <w:r w:rsidRPr="00835AFE">
        <w:rPr>
          <w:rFonts w:ascii="Times New Roman" w:hAnsi="Times New Roman" w:cs="Times New Roman"/>
        </w:rPr>
        <w:t xml:space="preserve"> answers to written questions</w:t>
      </w:r>
    </w:p>
    <w:p w14:paraId="1E4A066C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</w:p>
    <w:p w14:paraId="18E515F5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QUESTION #9 How did staff help you the most?</w:t>
      </w:r>
    </w:p>
    <w:p w14:paraId="27881EBD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Got a falling apart push wheelchair</w:t>
      </w:r>
    </w:p>
    <w:p w14:paraId="2C0FFE1F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Identifying my needs and getting them for me</w:t>
      </w:r>
    </w:p>
    <w:p w14:paraId="7C94AD58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Getting out more</w:t>
      </w:r>
    </w:p>
    <w:p w14:paraId="6ECB111C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Helped get hearing aids and learn about my computer</w:t>
      </w:r>
    </w:p>
    <w:p w14:paraId="7F5C6105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 xml:space="preserve">Told us about classes that Ericka would enjoy.  Set up special Olympic involvement for </w:t>
      </w:r>
      <w:proofErr w:type="spellStart"/>
      <w:r w:rsidRPr="00835AFE">
        <w:rPr>
          <w:rFonts w:ascii="Times New Roman" w:hAnsi="Times New Roman" w:cs="Times New Roman"/>
        </w:rPr>
        <w:t>up coming</w:t>
      </w:r>
      <w:proofErr w:type="spellEnd"/>
      <w:r w:rsidRPr="00835AFE">
        <w:rPr>
          <w:rFonts w:ascii="Times New Roman" w:hAnsi="Times New Roman" w:cs="Times New Roman"/>
        </w:rPr>
        <w:t xml:space="preserve"> bowling</w:t>
      </w:r>
    </w:p>
    <w:p w14:paraId="1602F4C8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Finding community resources, support group meetings.</w:t>
      </w:r>
    </w:p>
    <w:p w14:paraId="0A7548CB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Getting hearing test and hearing aids</w:t>
      </w:r>
    </w:p>
    <w:p w14:paraId="507646B2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QUESTION #10 How can RRCI improve our services to help you more effectively?</w:t>
      </w:r>
    </w:p>
    <w:p w14:paraId="64830848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lastRenderedPageBreak/>
        <w:t>•</w:t>
      </w:r>
      <w:r w:rsidRPr="00835AFE">
        <w:rPr>
          <w:rFonts w:ascii="Times New Roman" w:hAnsi="Times New Roman" w:cs="Times New Roman"/>
        </w:rPr>
        <w:tab/>
        <w:t xml:space="preserve">Wanted help getting a lift to transport his motorized wheelchair.  Got told to go to home depot and purchase a cargo carrier w/ramp.  Referred me to </w:t>
      </w:r>
      <w:proofErr w:type="spellStart"/>
      <w:r w:rsidRPr="00835AFE">
        <w:rPr>
          <w:rFonts w:ascii="Times New Roman" w:hAnsi="Times New Roman" w:cs="Times New Roman"/>
        </w:rPr>
        <w:t>some one</w:t>
      </w:r>
      <w:proofErr w:type="spellEnd"/>
      <w:r w:rsidRPr="00835AFE">
        <w:rPr>
          <w:rFonts w:ascii="Times New Roman" w:hAnsi="Times New Roman" w:cs="Times New Roman"/>
        </w:rPr>
        <w:t xml:space="preserve"> else.</w:t>
      </w:r>
    </w:p>
    <w:p w14:paraId="11E1A865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Regular contact</w:t>
      </w:r>
    </w:p>
    <w:p w14:paraId="1905F64C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None right now</w:t>
      </w:r>
    </w:p>
    <w:p w14:paraId="14C67FA7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Consistent staff (too many changes in the past years)</w:t>
      </w:r>
    </w:p>
    <w:p w14:paraId="1E1BEC6E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They do a good job</w:t>
      </w:r>
    </w:p>
    <w:p w14:paraId="304A0BBB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Give more details on activities in the community. Explain better what the activity is and better directions on finding places.</w:t>
      </w:r>
    </w:p>
    <w:p w14:paraId="23B0E19F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By getting different hearing aids because my hearing has changed</w:t>
      </w:r>
    </w:p>
    <w:p w14:paraId="53CC5EB0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 xml:space="preserve">QUESTION #11 </w:t>
      </w:r>
    </w:p>
    <w:p w14:paraId="62595C2E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Share any other thought you may have about your experience with RRCI and staff.</w:t>
      </w:r>
    </w:p>
    <w:p w14:paraId="19322D2D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Rhonda has been very helpful and has been a pleasure to work with.</w:t>
      </w:r>
    </w:p>
    <w:p w14:paraId="34FBD05E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 xml:space="preserve">The staff is </w:t>
      </w:r>
      <w:proofErr w:type="gramStart"/>
      <w:r w:rsidRPr="00835AFE">
        <w:rPr>
          <w:rFonts w:ascii="Times New Roman" w:hAnsi="Times New Roman" w:cs="Times New Roman"/>
        </w:rPr>
        <w:t>real</w:t>
      </w:r>
      <w:proofErr w:type="gramEnd"/>
      <w:r w:rsidRPr="00835AFE">
        <w:rPr>
          <w:rFonts w:ascii="Times New Roman" w:hAnsi="Times New Roman" w:cs="Times New Roman"/>
        </w:rPr>
        <w:t xml:space="preserve"> nice</w:t>
      </w:r>
    </w:p>
    <w:p w14:paraId="3B7588C1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My thoughts of RRCI is all good.</w:t>
      </w:r>
    </w:p>
    <w:p w14:paraId="270C2F74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I am grateful for their help.</w:t>
      </w:r>
    </w:p>
    <w:p w14:paraId="198538BB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Wish the classes were 2 hrs. instead of just 1 hr.  Every staff member has been outstanding.</w:t>
      </w:r>
    </w:p>
    <w:p w14:paraId="26DE0B44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 xml:space="preserve">Staff is very helpful in assisting consumers with creative solutions to </w:t>
      </w:r>
      <w:proofErr w:type="gramStart"/>
      <w:r w:rsidRPr="00835AFE">
        <w:rPr>
          <w:rFonts w:ascii="Times New Roman" w:hAnsi="Times New Roman" w:cs="Times New Roman"/>
        </w:rPr>
        <w:t>problems..</w:t>
      </w:r>
      <w:proofErr w:type="gramEnd"/>
      <w:r w:rsidRPr="00835AFE">
        <w:rPr>
          <w:rFonts w:ascii="Times New Roman" w:hAnsi="Times New Roman" w:cs="Times New Roman"/>
        </w:rPr>
        <w:t xml:space="preserve">  I’ve never been eligible to receive </w:t>
      </w:r>
    </w:p>
    <w:p w14:paraId="2F63056C" w14:textId="77777777" w:rsidR="00835AFE" w:rsidRPr="00835AFE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>assistance with AT services and I know of many others who haven’t either.  Seems like that funding is not often available.</w:t>
      </w:r>
    </w:p>
    <w:p w14:paraId="547739DF" w14:textId="04D3D249" w:rsidR="00DE4561" w:rsidRPr="00DE4561" w:rsidRDefault="00835AFE" w:rsidP="00835AFE">
      <w:pPr>
        <w:pStyle w:val="NoSpacing"/>
        <w:rPr>
          <w:rFonts w:ascii="Times New Roman" w:hAnsi="Times New Roman" w:cs="Times New Roman"/>
        </w:rPr>
      </w:pPr>
      <w:r w:rsidRPr="00835AFE">
        <w:rPr>
          <w:rFonts w:ascii="Times New Roman" w:hAnsi="Times New Roman" w:cs="Times New Roman"/>
        </w:rPr>
        <w:t>•</w:t>
      </w:r>
      <w:r w:rsidRPr="00835AFE">
        <w:rPr>
          <w:rFonts w:ascii="Times New Roman" w:hAnsi="Times New Roman" w:cs="Times New Roman"/>
        </w:rPr>
        <w:tab/>
        <w:t xml:space="preserve">They have all been very supportive talking </w:t>
      </w:r>
      <w:proofErr w:type="gramStart"/>
      <w:r w:rsidRPr="00835AFE">
        <w:rPr>
          <w:rFonts w:ascii="Times New Roman" w:hAnsi="Times New Roman" w:cs="Times New Roman"/>
        </w:rPr>
        <w:t>loud</w:t>
      </w:r>
      <w:proofErr w:type="gramEnd"/>
      <w:r w:rsidRPr="00835AFE">
        <w:rPr>
          <w:rFonts w:ascii="Times New Roman" w:hAnsi="Times New Roman" w:cs="Times New Roman"/>
        </w:rPr>
        <w:t xml:space="preserve"> when I can’t hear them and trying to get different hearing aids so I can hear because I live alone.</w:t>
      </w:r>
    </w:p>
    <w:sectPr w:rsidR="00DE4561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1F2"/>
    <w:multiLevelType w:val="hybridMultilevel"/>
    <w:tmpl w:val="23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1B87"/>
    <w:multiLevelType w:val="hybridMultilevel"/>
    <w:tmpl w:val="A6A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0705"/>
    <w:multiLevelType w:val="hybridMultilevel"/>
    <w:tmpl w:val="633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4683"/>
    <w:multiLevelType w:val="hybridMultilevel"/>
    <w:tmpl w:val="ADF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09D3"/>
    <w:multiLevelType w:val="hybridMultilevel"/>
    <w:tmpl w:val="309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39A"/>
    <w:multiLevelType w:val="hybridMultilevel"/>
    <w:tmpl w:val="602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12F3"/>
    <w:multiLevelType w:val="hybridMultilevel"/>
    <w:tmpl w:val="36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5B94"/>
    <w:multiLevelType w:val="hybridMultilevel"/>
    <w:tmpl w:val="231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5E45"/>
    <w:multiLevelType w:val="hybridMultilevel"/>
    <w:tmpl w:val="9F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1DFC"/>
    <w:multiLevelType w:val="hybridMultilevel"/>
    <w:tmpl w:val="1FE6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63FF8"/>
    <w:multiLevelType w:val="hybridMultilevel"/>
    <w:tmpl w:val="076282B0"/>
    <w:lvl w:ilvl="0" w:tplc="DFD0AA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1B33"/>
    <w:multiLevelType w:val="hybridMultilevel"/>
    <w:tmpl w:val="67D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B2082"/>
    <w:multiLevelType w:val="hybridMultilevel"/>
    <w:tmpl w:val="B31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A84"/>
    <w:multiLevelType w:val="hybridMultilevel"/>
    <w:tmpl w:val="E81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50CF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2746"/>
    <w:multiLevelType w:val="hybridMultilevel"/>
    <w:tmpl w:val="E7C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C2837"/>
    <w:multiLevelType w:val="hybridMultilevel"/>
    <w:tmpl w:val="1C7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7AA"/>
    <w:multiLevelType w:val="hybridMultilevel"/>
    <w:tmpl w:val="103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089D"/>
    <w:multiLevelType w:val="hybridMultilevel"/>
    <w:tmpl w:val="50C2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9E17CB"/>
    <w:multiLevelType w:val="hybridMultilevel"/>
    <w:tmpl w:val="DD0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6421A"/>
    <w:multiLevelType w:val="hybridMultilevel"/>
    <w:tmpl w:val="D72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17B64"/>
    <w:multiLevelType w:val="hybridMultilevel"/>
    <w:tmpl w:val="15AA6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AD5D20"/>
    <w:multiLevelType w:val="hybridMultilevel"/>
    <w:tmpl w:val="B680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434401"/>
    <w:multiLevelType w:val="hybridMultilevel"/>
    <w:tmpl w:val="286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33A65"/>
    <w:multiLevelType w:val="hybridMultilevel"/>
    <w:tmpl w:val="EEE0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16A9"/>
    <w:multiLevelType w:val="hybridMultilevel"/>
    <w:tmpl w:val="24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7F51"/>
    <w:multiLevelType w:val="hybridMultilevel"/>
    <w:tmpl w:val="14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BA5"/>
    <w:multiLevelType w:val="hybridMultilevel"/>
    <w:tmpl w:val="4BC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729C"/>
    <w:multiLevelType w:val="hybridMultilevel"/>
    <w:tmpl w:val="57F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32AC5"/>
    <w:multiLevelType w:val="hybridMultilevel"/>
    <w:tmpl w:val="7B2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9479F"/>
    <w:multiLevelType w:val="hybridMultilevel"/>
    <w:tmpl w:val="B6C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0"/>
  </w:num>
  <w:num w:numId="5">
    <w:abstractNumId w:val="23"/>
  </w:num>
  <w:num w:numId="6">
    <w:abstractNumId w:val="5"/>
  </w:num>
  <w:num w:numId="7">
    <w:abstractNumId w:val="31"/>
  </w:num>
  <w:num w:numId="8">
    <w:abstractNumId w:val="3"/>
  </w:num>
  <w:num w:numId="9">
    <w:abstractNumId w:val="21"/>
  </w:num>
  <w:num w:numId="10">
    <w:abstractNumId w:val="10"/>
  </w:num>
  <w:num w:numId="11">
    <w:abstractNumId w:val="22"/>
  </w:num>
  <w:num w:numId="12">
    <w:abstractNumId w:val="26"/>
  </w:num>
  <w:num w:numId="13">
    <w:abstractNumId w:val="19"/>
  </w:num>
  <w:num w:numId="14">
    <w:abstractNumId w:val="16"/>
  </w:num>
  <w:num w:numId="15">
    <w:abstractNumId w:val="20"/>
  </w:num>
  <w:num w:numId="16">
    <w:abstractNumId w:val="17"/>
  </w:num>
  <w:num w:numId="17">
    <w:abstractNumId w:val="7"/>
  </w:num>
  <w:num w:numId="18">
    <w:abstractNumId w:val="12"/>
  </w:num>
  <w:num w:numId="19">
    <w:abstractNumId w:val="14"/>
  </w:num>
  <w:num w:numId="20">
    <w:abstractNumId w:val="6"/>
  </w:num>
  <w:num w:numId="21">
    <w:abstractNumId w:val="28"/>
  </w:num>
  <w:num w:numId="22">
    <w:abstractNumId w:val="30"/>
  </w:num>
  <w:num w:numId="23">
    <w:abstractNumId w:val="4"/>
  </w:num>
  <w:num w:numId="24">
    <w:abstractNumId w:val="25"/>
  </w:num>
  <w:num w:numId="25">
    <w:abstractNumId w:val="32"/>
  </w:num>
  <w:num w:numId="26">
    <w:abstractNumId w:val="15"/>
  </w:num>
  <w:num w:numId="27">
    <w:abstractNumId w:val="8"/>
  </w:num>
  <w:num w:numId="28">
    <w:abstractNumId w:val="1"/>
  </w:num>
  <w:num w:numId="29">
    <w:abstractNumId w:val="27"/>
  </w:num>
  <w:num w:numId="30">
    <w:abstractNumId w:val="29"/>
  </w:num>
  <w:num w:numId="31">
    <w:abstractNumId w:val="24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267E"/>
    <w:rsid w:val="0000304C"/>
    <w:rsid w:val="000033BB"/>
    <w:rsid w:val="00004C66"/>
    <w:rsid w:val="000060D7"/>
    <w:rsid w:val="0001127D"/>
    <w:rsid w:val="00011E8D"/>
    <w:rsid w:val="00013081"/>
    <w:rsid w:val="00015D38"/>
    <w:rsid w:val="000177D5"/>
    <w:rsid w:val="00025B56"/>
    <w:rsid w:val="00026AFE"/>
    <w:rsid w:val="00035259"/>
    <w:rsid w:val="000360B1"/>
    <w:rsid w:val="00036CA9"/>
    <w:rsid w:val="00037373"/>
    <w:rsid w:val="0003778D"/>
    <w:rsid w:val="00044CBC"/>
    <w:rsid w:val="0005051D"/>
    <w:rsid w:val="00053C20"/>
    <w:rsid w:val="00054D89"/>
    <w:rsid w:val="00056561"/>
    <w:rsid w:val="00066A82"/>
    <w:rsid w:val="0007175A"/>
    <w:rsid w:val="00072D28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60AB"/>
    <w:rsid w:val="000D6A01"/>
    <w:rsid w:val="000E19E1"/>
    <w:rsid w:val="000E40EC"/>
    <w:rsid w:val="000F0EB1"/>
    <w:rsid w:val="000F13FE"/>
    <w:rsid w:val="000F6005"/>
    <w:rsid w:val="001062E6"/>
    <w:rsid w:val="0010746B"/>
    <w:rsid w:val="001114C6"/>
    <w:rsid w:val="00114457"/>
    <w:rsid w:val="001169F1"/>
    <w:rsid w:val="0012331A"/>
    <w:rsid w:val="001250EF"/>
    <w:rsid w:val="00127F75"/>
    <w:rsid w:val="00130E1A"/>
    <w:rsid w:val="00130E74"/>
    <w:rsid w:val="00130E84"/>
    <w:rsid w:val="0013169C"/>
    <w:rsid w:val="0013213C"/>
    <w:rsid w:val="0013359A"/>
    <w:rsid w:val="00134992"/>
    <w:rsid w:val="0014137D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C082B"/>
    <w:rsid w:val="001C192E"/>
    <w:rsid w:val="001D008F"/>
    <w:rsid w:val="001D0B24"/>
    <w:rsid w:val="001D2101"/>
    <w:rsid w:val="001D45E0"/>
    <w:rsid w:val="001D5FC6"/>
    <w:rsid w:val="001E115C"/>
    <w:rsid w:val="001F2FCF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30627"/>
    <w:rsid w:val="00233012"/>
    <w:rsid w:val="00252F8D"/>
    <w:rsid w:val="002614F6"/>
    <w:rsid w:val="00264A11"/>
    <w:rsid w:val="002658D6"/>
    <w:rsid w:val="00267A73"/>
    <w:rsid w:val="00267EEC"/>
    <w:rsid w:val="0027071E"/>
    <w:rsid w:val="00274830"/>
    <w:rsid w:val="002808B1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162DC"/>
    <w:rsid w:val="00316BC6"/>
    <w:rsid w:val="003236AC"/>
    <w:rsid w:val="003257D8"/>
    <w:rsid w:val="00325D98"/>
    <w:rsid w:val="00336264"/>
    <w:rsid w:val="00337278"/>
    <w:rsid w:val="00340932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81138"/>
    <w:rsid w:val="00381391"/>
    <w:rsid w:val="00382794"/>
    <w:rsid w:val="00382EB3"/>
    <w:rsid w:val="00383300"/>
    <w:rsid w:val="00385AC6"/>
    <w:rsid w:val="00392593"/>
    <w:rsid w:val="00392AD5"/>
    <w:rsid w:val="00392E8C"/>
    <w:rsid w:val="00394A01"/>
    <w:rsid w:val="003A1AAA"/>
    <w:rsid w:val="003A55C3"/>
    <w:rsid w:val="003B20A8"/>
    <w:rsid w:val="003C2129"/>
    <w:rsid w:val="003C25A8"/>
    <w:rsid w:val="003C4F27"/>
    <w:rsid w:val="003E0788"/>
    <w:rsid w:val="003E7527"/>
    <w:rsid w:val="004138D0"/>
    <w:rsid w:val="004152B7"/>
    <w:rsid w:val="00417142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AF"/>
    <w:rsid w:val="004D1F6E"/>
    <w:rsid w:val="004E23D2"/>
    <w:rsid w:val="004E5234"/>
    <w:rsid w:val="004F0FC7"/>
    <w:rsid w:val="004F1312"/>
    <w:rsid w:val="00500F2E"/>
    <w:rsid w:val="00503798"/>
    <w:rsid w:val="00505EB3"/>
    <w:rsid w:val="0050729C"/>
    <w:rsid w:val="00515792"/>
    <w:rsid w:val="00524DE5"/>
    <w:rsid w:val="005316BA"/>
    <w:rsid w:val="0053677D"/>
    <w:rsid w:val="00545116"/>
    <w:rsid w:val="00561541"/>
    <w:rsid w:val="00562202"/>
    <w:rsid w:val="00562335"/>
    <w:rsid w:val="00565BE9"/>
    <w:rsid w:val="00567A51"/>
    <w:rsid w:val="00576C2B"/>
    <w:rsid w:val="005774F1"/>
    <w:rsid w:val="00584072"/>
    <w:rsid w:val="0058495C"/>
    <w:rsid w:val="005876D0"/>
    <w:rsid w:val="00590211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607E"/>
    <w:rsid w:val="005E6DBF"/>
    <w:rsid w:val="005F22CE"/>
    <w:rsid w:val="005F2B7A"/>
    <w:rsid w:val="005F46B5"/>
    <w:rsid w:val="006009D0"/>
    <w:rsid w:val="006052A6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516BB"/>
    <w:rsid w:val="0065299A"/>
    <w:rsid w:val="006639AE"/>
    <w:rsid w:val="00665855"/>
    <w:rsid w:val="0067161F"/>
    <w:rsid w:val="00674904"/>
    <w:rsid w:val="00674B08"/>
    <w:rsid w:val="00676A58"/>
    <w:rsid w:val="0068411F"/>
    <w:rsid w:val="00686322"/>
    <w:rsid w:val="00690E53"/>
    <w:rsid w:val="006A01D9"/>
    <w:rsid w:val="006A6FDA"/>
    <w:rsid w:val="006B262B"/>
    <w:rsid w:val="006B5DAC"/>
    <w:rsid w:val="006B66D6"/>
    <w:rsid w:val="006B6786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4B60"/>
    <w:rsid w:val="00735268"/>
    <w:rsid w:val="0073571E"/>
    <w:rsid w:val="007359C6"/>
    <w:rsid w:val="007372F5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C18C7"/>
    <w:rsid w:val="007C2BBA"/>
    <w:rsid w:val="007D4A38"/>
    <w:rsid w:val="007D4FA5"/>
    <w:rsid w:val="007D5B6E"/>
    <w:rsid w:val="007E01FA"/>
    <w:rsid w:val="007E0244"/>
    <w:rsid w:val="007E73DB"/>
    <w:rsid w:val="007F75EF"/>
    <w:rsid w:val="0080033D"/>
    <w:rsid w:val="00802775"/>
    <w:rsid w:val="00803197"/>
    <w:rsid w:val="008035D5"/>
    <w:rsid w:val="00805887"/>
    <w:rsid w:val="00805A68"/>
    <w:rsid w:val="0081187D"/>
    <w:rsid w:val="0081438D"/>
    <w:rsid w:val="00814452"/>
    <w:rsid w:val="00825356"/>
    <w:rsid w:val="008258A8"/>
    <w:rsid w:val="0082666C"/>
    <w:rsid w:val="00826993"/>
    <w:rsid w:val="00827A30"/>
    <w:rsid w:val="00835AFE"/>
    <w:rsid w:val="00835EC6"/>
    <w:rsid w:val="008374B6"/>
    <w:rsid w:val="0084645B"/>
    <w:rsid w:val="00864FD2"/>
    <w:rsid w:val="00866EE0"/>
    <w:rsid w:val="00870F8C"/>
    <w:rsid w:val="00873E7A"/>
    <w:rsid w:val="008750FF"/>
    <w:rsid w:val="00880954"/>
    <w:rsid w:val="00891C16"/>
    <w:rsid w:val="008A3DCF"/>
    <w:rsid w:val="008A717A"/>
    <w:rsid w:val="008B53B2"/>
    <w:rsid w:val="008B5670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F3F6E"/>
    <w:rsid w:val="008F4230"/>
    <w:rsid w:val="008F5E70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54D"/>
    <w:rsid w:val="009375E0"/>
    <w:rsid w:val="0094306E"/>
    <w:rsid w:val="00943734"/>
    <w:rsid w:val="00951D5F"/>
    <w:rsid w:val="00951E30"/>
    <w:rsid w:val="00953E68"/>
    <w:rsid w:val="00955EBC"/>
    <w:rsid w:val="009646C2"/>
    <w:rsid w:val="009712A1"/>
    <w:rsid w:val="009759CF"/>
    <w:rsid w:val="00977597"/>
    <w:rsid w:val="009846A2"/>
    <w:rsid w:val="0098597A"/>
    <w:rsid w:val="00990C6F"/>
    <w:rsid w:val="00993E91"/>
    <w:rsid w:val="009969EA"/>
    <w:rsid w:val="00997471"/>
    <w:rsid w:val="009B5B0E"/>
    <w:rsid w:val="009B6B6F"/>
    <w:rsid w:val="009B79F8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F27CF"/>
    <w:rsid w:val="009F2C27"/>
    <w:rsid w:val="009F4F8C"/>
    <w:rsid w:val="009F56AB"/>
    <w:rsid w:val="009F5F98"/>
    <w:rsid w:val="00A0533D"/>
    <w:rsid w:val="00A05EB0"/>
    <w:rsid w:val="00A06AF3"/>
    <w:rsid w:val="00A10883"/>
    <w:rsid w:val="00A1317B"/>
    <w:rsid w:val="00A179AA"/>
    <w:rsid w:val="00A21DAC"/>
    <w:rsid w:val="00A46D37"/>
    <w:rsid w:val="00A47AC0"/>
    <w:rsid w:val="00A514D8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4221"/>
    <w:rsid w:val="00A85FE6"/>
    <w:rsid w:val="00A86B01"/>
    <w:rsid w:val="00A86C85"/>
    <w:rsid w:val="00A90396"/>
    <w:rsid w:val="00A907FB"/>
    <w:rsid w:val="00A93203"/>
    <w:rsid w:val="00A961B9"/>
    <w:rsid w:val="00AA2EEA"/>
    <w:rsid w:val="00AA3B75"/>
    <w:rsid w:val="00AA6EAC"/>
    <w:rsid w:val="00AB057E"/>
    <w:rsid w:val="00AB230C"/>
    <w:rsid w:val="00AB2734"/>
    <w:rsid w:val="00AB7A3F"/>
    <w:rsid w:val="00AC58B0"/>
    <w:rsid w:val="00AD5D93"/>
    <w:rsid w:val="00AE44A0"/>
    <w:rsid w:val="00AE5953"/>
    <w:rsid w:val="00AF0A39"/>
    <w:rsid w:val="00AF15FE"/>
    <w:rsid w:val="00AF4A17"/>
    <w:rsid w:val="00AF549C"/>
    <w:rsid w:val="00AF5517"/>
    <w:rsid w:val="00B0659E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3D7"/>
    <w:rsid w:val="00B438C9"/>
    <w:rsid w:val="00B45CD1"/>
    <w:rsid w:val="00B46D18"/>
    <w:rsid w:val="00B50496"/>
    <w:rsid w:val="00B5076F"/>
    <w:rsid w:val="00B545F0"/>
    <w:rsid w:val="00B547B0"/>
    <w:rsid w:val="00B61B04"/>
    <w:rsid w:val="00B62BE0"/>
    <w:rsid w:val="00B652DD"/>
    <w:rsid w:val="00B70A05"/>
    <w:rsid w:val="00B71D25"/>
    <w:rsid w:val="00B7477B"/>
    <w:rsid w:val="00B7782E"/>
    <w:rsid w:val="00B80442"/>
    <w:rsid w:val="00B868CA"/>
    <w:rsid w:val="00B91972"/>
    <w:rsid w:val="00B94A72"/>
    <w:rsid w:val="00BA1049"/>
    <w:rsid w:val="00BA305B"/>
    <w:rsid w:val="00BA326B"/>
    <w:rsid w:val="00BA37AC"/>
    <w:rsid w:val="00BA39F0"/>
    <w:rsid w:val="00BA4353"/>
    <w:rsid w:val="00BA4D71"/>
    <w:rsid w:val="00BB2413"/>
    <w:rsid w:val="00BB65A4"/>
    <w:rsid w:val="00BC0B5D"/>
    <w:rsid w:val="00BC2173"/>
    <w:rsid w:val="00BC5A55"/>
    <w:rsid w:val="00BD17D8"/>
    <w:rsid w:val="00BD24F3"/>
    <w:rsid w:val="00BD2671"/>
    <w:rsid w:val="00BD42D7"/>
    <w:rsid w:val="00BD4548"/>
    <w:rsid w:val="00BE7BF6"/>
    <w:rsid w:val="00BF0260"/>
    <w:rsid w:val="00BF186A"/>
    <w:rsid w:val="00BF34E4"/>
    <w:rsid w:val="00BF4A09"/>
    <w:rsid w:val="00BF4C42"/>
    <w:rsid w:val="00BF5D1C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37E3"/>
    <w:rsid w:val="00C33BE2"/>
    <w:rsid w:val="00C345B3"/>
    <w:rsid w:val="00C365A9"/>
    <w:rsid w:val="00C40F73"/>
    <w:rsid w:val="00C410DD"/>
    <w:rsid w:val="00C44614"/>
    <w:rsid w:val="00C44BA0"/>
    <w:rsid w:val="00C472F7"/>
    <w:rsid w:val="00C504A0"/>
    <w:rsid w:val="00C514B0"/>
    <w:rsid w:val="00C51814"/>
    <w:rsid w:val="00C53025"/>
    <w:rsid w:val="00C53FE3"/>
    <w:rsid w:val="00C553C7"/>
    <w:rsid w:val="00C61ED8"/>
    <w:rsid w:val="00C62D6B"/>
    <w:rsid w:val="00C64EFA"/>
    <w:rsid w:val="00C67C06"/>
    <w:rsid w:val="00C76574"/>
    <w:rsid w:val="00C806B1"/>
    <w:rsid w:val="00C80EA9"/>
    <w:rsid w:val="00C95138"/>
    <w:rsid w:val="00C95255"/>
    <w:rsid w:val="00CA1741"/>
    <w:rsid w:val="00CA1C52"/>
    <w:rsid w:val="00CA467B"/>
    <w:rsid w:val="00CB0615"/>
    <w:rsid w:val="00CC4609"/>
    <w:rsid w:val="00CC5908"/>
    <w:rsid w:val="00CC5DFB"/>
    <w:rsid w:val="00CC6F50"/>
    <w:rsid w:val="00CD0B37"/>
    <w:rsid w:val="00CD4916"/>
    <w:rsid w:val="00CD51B7"/>
    <w:rsid w:val="00CD6CFE"/>
    <w:rsid w:val="00CE0A54"/>
    <w:rsid w:val="00CE2798"/>
    <w:rsid w:val="00CE3BE0"/>
    <w:rsid w:val="00CE4848"/>
    <w:rsid w:val="00CF13EF"/>
    <w:rsid w:val="00CF1852"/>
    <w:rsid w:val="00CF1B41"/>
    <w:rsid w:val="00CF2BC9"/>
    <w:rsid w:val="00D07024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B5D"/>
    <w:rsid w:val="00D44FFB"/>
    <w:rsid w:val="00D45A02"/>
    <w:rsid w:val="00D51A6D"/>
    <w:rsid w:val="00D523D8"/>
    <w:rsid w:val="00D54A1B"/>
    <w:rsid w:val="00D54E16"/>
    <w:rsid w:val="00D57BEC"/>
    <w:rsid w:val="00D621BC"/>
    <w:rsid w:val="00D62CBC"/>
    <w:rsid w:val="00D64A38"/>
    <w:rsid w:val="00D662FA"/>
    <w:rsid w:val="00D71DE4"/>
    <w:rsid w:val="00D73663"/>
    <w:rsid w:val="00D74A99"/>
    <w:rsid w:val="00D74FF3"/>
    <w:rsid w:val="00D75520"/>
    <w:rsid w:val="00D75CAA"/>
    <w:rsid w:val="00D84910"/>
    <w:rsid w:val="00D851C1"/>
    <w:rsid w:val="00D86CEF"/>
    <w:rsid w:val="00D9377B"/>
    <w:rsid w:val="00D94099"/>
    <w:rsid w:val="00D94B9F"/>
    <w:rsid w:val="00D956BA"/>
    <w:rsid w:val="00D956CB"/>
    <w:rsid w:val="00D96083"/>
    <w:rsid w:val="00D97317"/>
    <w:rsid w:val="00DA75CD"/>
    <w:rsid w:val="00DA76F4"/>
    <w:rsid w:val="00DB0234"/>
    <w:rsid w:val="00DB6181"/>
    <w:rsid w:val="00DB6AEC"/>
    <w:rsid w:val="00DE20D3"/>
    <w:rsid w:val="00DE4561"/>
    <w:rsid w:val="00DE4C16"/>
    <w:rsid w:val="00DF0BAE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6143"/>
    <w:rsid w:val="00E8565F"/>
    <w:rsid w:val="00E87D9B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7293"/>
    <w:rsid w:val="00EB2BB7"/>
    <w:rsid w:val="00EB580D"/>
    <w:rsid w:val="00EB5AD1"/>
    <w:rsid w:val="00EC08E7"/>
    <w:rsid w:val="00EC1BAE"/>
    <w:rsid w:val="00ED19CB"/>
    <w:rsid w:val="00ED217F"/>
    <w:rsid w:val="00ED48CB"/>
    <w:rsid w:val="00ED4901"/>
    <w:rsid w:val="00ED52DD"/>
    <w:rsid w:val="00EE04FB"/>
    <w:rsid w:val="00EE24A2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162B"/>
    <w:rsid w:val="00F22B11"/>
    <w:rsid w:val="00F238EC"/>
    <w:rsid w:val="00F23ACB"/>
    <w:rsid w:val="00F2476D"/>
    <w:rsid w:val="00F250AC"/>
    <w:rsid w:val="00F33131"/>
    <w:rsid w:val="00F365B9"/>
    <w:rsid w:val="00F36D29"/>
    <w:rsid w:val="00F41AFC"/>
    <w:rsid w:val="00F445EF"/>
    <w:rsid w:val="00F46A84"/>
    <w:rsid w:val="00F5026C"/>
    <w:rsid w:val="00F56D80"/>
    <w:rsid w:val="00F72ADF"/>
    <w:rsid w:val="00F756A2"/>
    <w:rsid w:val="00F822FF"/>
    <w:rsid w:val="00F82A60"/>
    <w:rsid w:val="00F841E5"/>
    <w:rsid w:val="00F938B8"/>
    <w:rsid w:val="00F93FF6"/>
    <w:rsid w:val="00F95CC6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11C5"/>
    <w:rsid w:val="00FD208F"/>
    <w:rsid w:val="00FE0C0F"/>
    <w:rsid w:val="00FE1E0C"/>
    <w:rsid w:val="00FE1FCB"/>
    <w:rsid w:val="00FE2DDD"/>
    <w:rsid w:val="00FE4A65"/>
    <w:rsid w:val="00FE6364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4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3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2018-08-03T16:55:00Z</dcterms:created>
  <dcterms:modified xsi:type="dcterms:W3CDTF">2018-08-03T16:55:00Z</dcterms:modified>
</cp:coreProperties>
</file>