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9484" w14:textId="0122C880" w:rsidR="0073025D" w:rsidRPr="00DE4561" w:rsidRDefault="001F242A" w:rsidP="00FD043B">
      <w:pPr>
        <w:jc w:val="center"/>
        <w:rPr>
          <w:rFonts w:ascii="Times New Roman" w:hAnsi="Times New Roman"/>
          <w:b/>
          <w:sz w:val="24"/>
          <w:szCs w:val="24"/>
        </w:rPr>
      </w:pPr>
      <w:bookmarkStart w:id="0" w:name="_GoBack"/>
      <w:bookmarkEnd w:id="0"/>
      <w:r>
        <w:rPr>
          <w:rFonts w:ascii="Times New Roman" w:hAnsi="Times New Roman"/>
          <w:b/>
          <w:sz w:val="24"/>
          <w:szCs w:val="24"/>
        </w:rPr>
        <w:t>November</w:t>
      </w:r>
      <w:r w:rsidR="004225F4" w:rsidRPr="00DE4561">
        <w:rPr>
          <w:rFonts w:ascii="Times New Roman" w:hAnsi="Times New Roman"/>
          <w:b/>
          <w:sz w:val="24"/>
          <w:szCs w:val="24"/>
        </w:rPr>
        <w:t xml:space="preserve"> 2018</w:t>
      </w:r>
    </w:p>
    <w:p w14:paraId="24684859" w14:textId="77777777" w:rsidR="006B262B" w:rsidRPr="00DE4561" w:rsidRDefault="00710A4C" w:rsidP="008F4230">
      <w:pPr>
        <w:jc w:val="center"/>
        <w:rPr>
          <w:rFonts w:ascii="Times New Roman" w:hAnsi="Times New Roman"/>
          <w:b/>
          <w:sz w:val="24"/>
          <w:szCs w:val="24"/>
        </w:rPr>
      </w:pPr>
      <w:r w:rsidRPr="00DE4561">
        <w:rPr>
          <w:rFonts w:ascii="Times New Roman" w:hAnsi="Times New Roman"/>
          <w:b/>
          <w:sz w:val="24"/>
          <w:szCs w:val="24"/>
        </w:rPr>
        <w:t>Executive Directors Report</w:t>
      </w:r>
    </w:p>
    <w:p w14:paraId="165A9F18" w14:textId="2D9626B9" w:rsidR="00356120" w:rsidRPr="00DE4561" w:rsidRDefault="00356120" w:rsidP="0092402C">
      <w:pPr>
        <w:pStyle w:val="NoSpacing"/>
        <w:rPr>
          <w:rFonts w:ascii="Times New Roman" w:hAnsi="Times New Roman" w:cs="Times New Roman"/>
          <w:sz w:val="24"/>
          <w:szCs w:val="24"/>
        </w:rPr>
      </w:pPr>
    </w:p>
    <w:p w14:paraId="2B51E9CC" w14:textId="100DB055" w:rsidR="0048191D" w:rsidRDefault="00AE180E" w:rsidP="002C175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Pre-ETS Youth Program </w:t>
      </w:r>
      <w:r w:rsidR="0048191D">
        <w:rPr>
          <w:rFonts w:ascii="Times New Roman" w:hAnsi="Times New Roman" w:cs="Times New Roman"/>
          <w:b/>
          <w:sz w:val="24"/>
          <w:szCs w:val="24"/>
          <w:u w:val="single"/>
        </w:rPr>
        <w:t>Audit</w:t>
      </w:r>
    </w:p>
    <w:p w14:paraId="4E30BB3C" w14:textId="58490FA5" w:rsidR="00DA4833" w:rsidRDefault="00AE180E" w:rsidP="002C1752">
      <w:pPr>
        <w:pStyle w:val="NoSpacing"/>
        <w:rPr>
          <w:rFonts w:ascii="Times New Roman" w:hAnsi="Times New Roman" w:cs="Times New Roman"/>
          <w:sz w:val="24"/>
          <w:szCs w:val="24"/>
        </w:rPr>
      </w:pPr>
      <w:r>
        <w:rPr>
          <w:rFonts w:ascii="Times New Roman" w:hAnsi="Times New Roman" w:cs="Times New Roman"/>
          <w:sz w:val="24"/>
          <w:szCs w:val="24"/>
        </w:rPr>
        <w:t xml:space="preserve">Please find audit results in </w:t>
      </w:r>
      <w:r w:rsidR="00F20F59">
        <w:rPr>
          <w:rFonts w:ascii="Times New Roman" w:hAnsi="Times New Roman" w:cs="Times New Roman"/>
          <w:sz w:val="24"/>
          <w:szCs w:val="24"/>
        </w:rPr>
        <w:t>a separate document in your packet</w:t>
      </w:r>
    </w:p>
    <w:p w14:paraId="05EA1FA9" w14:textId="77777777" w:rsidR="00F20F59" w:rsidRDefault="00F20F59" w:rsidP="002C1752">
      <w:pPr>
        <w:pStyle w:val="NoSpacing"/>
        <w:rPr>
          <w:rFonts w:ascii="Times New Roman" w:hAnsi="Times New Roman" w:cs="Times New Roman"/>
          <w:sz w:val="24"/>
          <w:szCs w:val="24"/>
        </w:rPr>
      </w:pPr>
    </w:p>
    <w:p w14:paraId="13502CE4" w14:textId="121DB3D1" w:rsidR="00DA4833" w:rsidRPr="00CB0607" w:rsidRDefault="00DA4833" w:rsidP="002C1752">
      <w:pPr>
        <w:pStyle w:val="NoSpacing"/>
        <w:rPr>
          <w:rFonts w:ascii="Times New Roman" w:hAnsi="Times New Roman" w:cs="Times New Roman"/>
          <w:b/>
          <w:sz w:val="24"/>
          <w:szCs w:val="24"/>
          <w:u w:val="single"/>
        </w:rPr>
      </w:pPr>
      <w:r w:rsidRPr="00CB0607">
        <w:rPr>
          <w:rFonts w:ascii="Times New Roman" w:hAnsi="Times New Roman" w:cs="Times New Roman"/>
          <w:b/>
          <w:sz w:val="24"/>
          <w:szCs w:val="24"/>
          <w:u w:val="single"/>
        </w:rPr>
        <w:t>APRIL Conference</w:t>
      </w:r>
    </w:p>
    <w:p w14:paraId="188816E6" w14:textId="53A65CA0" w:rsidR="00DA4833" w:rsidRDefault="00F20F59" w:rsidP="002C1752">
      <w:pPr>
        <w:pStyle w:val="NoSpacing"/>
        <w:rPr>
          <w:rFonts w:ascii="Times New Roman" w:hAnsi="Times New Roman" w:cs="Times New Roman"/>
          <w:sz w:val="24"/>
          <w:szCs w:val="24"/>
        </w:rPr>
      </w:pPr>
      <w:r>
        <w:rPr>
          <w:rFonts w:ascii="Times New Roman" w:hAnsi="Times New Roman" w:cs="Times New Roman"/>
          <w:sz w:val="24"/>
          <w:szCs w:val="24"/>
        </w:rPr>
        <w:t>Barb and Brenda’s presentation evaluation results in separate documents</w:t>
      </w:r>
    </w:p>
    <w:p w14:paraId="303C4D61" w14:textId="14714142" w:rsidR="00E75DA9" w:rsidRDefault="00E75DA9" w:rsidP="002C1752">
      <w:pPr>
        <w:pStyle w:val="NoSpacing"/>
        <w:rPr>
          <w:rFonts w:ascii="Times New Roman" w:hAnsi="Times New Roman" w:cs="Times New Roman"/>
          <w:sz w:val="24"/>
          <w:szCs w:val="24"/>
        </w:rPr>
      </w:pPr>
    </w:p>
    <w:p w14:paraId="57E12B3C" w14:textId="196B01BD" w:rsidR="00E75DA9" w:rsidRPr="000411A3" w:rsidRDefault="007F7488" w:rsidP="002C1752">
      <w:pPr>
        <w:pStyle w:val="NoSpacing"/>
        <w:rPr>
          <w:rFonts w:ascii="Times New Roman" w:hAnsi="Times New Roman" w:cs="Times New Roman"/>
          <w:b/>
          <w:sz w:val="24"/>
          <w:szCs w:val="24"/>
          <w:u w:val="single"/>
        </w:rPr>
      </w:pPr>
      <w:r w:rsidRPr="000411A3">
        <w:rPr>
          <w:rFonts w:ascii="Times New Roman" w:hAnsi="Times New Roman" w:cs="Times New Roman"/>
          <w:b/>
          <w:sz w:val="24"/>
          <w:szCs w:val="24"/>
          <w:u w:val="single"/>
        </w:rPr>
        <w:t>Blind Train the Trainer Grant Awarded</w:t>
      </w:r>
    </w:p>
    <w:p w14:paraId="78A33152" w14:textId="77777777" w:rsidR="006827B4" w:rsidRPr="000411A3" w:rsidRDefault="006827B4" w:rsidP="006827B4">
      <w:pPr>
        <w:pStyle w:val="NoSpacing"/>
        <w:rPr>
          <w:rFonts w:ascii="Times New Roman" w:hAnsi="Times New Roman" w:cs="Times New Roman"/>
          <w:b/>
          <w:sz w:val="24"/>
          <w:szCs w:val="24"/>
          <w:u w:val="single"/>
        </w:rPr>
      </w:pPr>
      <w:r w:rsidRPr="000411A3">
        <w:rPr>
          <w:rFonts w:ascii="Times New Roman" w:hAnsi="Times New Roman" w:cs="Times New Roman"/>
          <w:b/>
          <w:sz w:val="24"/>
          <w:szCs w:val="24"/>
          <w:u w:val="single"/>
        </w:rPr>
        <w:t>Program Overview</w:t>
      </w:r>
    </w:p>
    <w:p w14:paraId="27A81771" w14:textId="77777777" w:rsidR="006827B4" w:rsidRDefault="006827B4" w:rsidP="006827B4">
      <w:pPr>
        <w:pStyle w:val="NoSpacing"/>
        <w:rPr>
          <w:rFonts w:ascii="Times New Roman" w:hAnsi="Times New Roman" w:cs="Times New Roman"/>
          <w:sz w:val="24"/>
          <w:szCs w:val="24"/>
        </w:rPr>
      </w:pPr>
      <w:r>
        <w:rPr>
          <w:rFonts w:ascii="Times New Roman" w:hAnsi="Times New Roman" w:cs="Times New Roman"/>
          <w:sz w:val="24"/>
          <w:szCs w:val="24"/>
        </w:rPr>
        <w:t>Through DWS-USOR-DSBVI contract funds, RRCI employs two Independent Living Coordinators who specialized in working with the Older Blind population in Washington, Kane, Iron, and Garfield Counties. These staff are well trained in providing supports and services to consumers regarding living independently with blindness or visual impairments. The needs of this community have as much uniqueness as each consumer. The two staff members do their best to meet each consumer where they are and to provide hope for a future that can, on the outset, seem dismal.</w:t>
      </w:r>
    </w:p>
    <w:p w14:paraId="76981F3E" w14:textId="77777777" w:rsidR="006827B4" w:rsidRDefault="006827B4" w:rsidP="006827B4">
      <w:pPr>
        <w:pStyle w:val="NoSpacing"/>
        <w:rPr>
          <w:rFonts w:ascii="Times New Roman" w:hAnsi="Times New Roman" w:cs="Times New Roman"/>
          <w:sz w:val="24"/>
          <w:szCs w:val="24"/>
        </w:rPr>
      </w:pPr>
    </w:p>
    <w:p w14:paraId="44F37B85" w14:textId="77777777" w:rsidR="006827B4" w:rsidRDefault="006827B4" w:rsidP="006827B4">
      <w:pPr>
        <w:pStyle w:val="NoSpacing"/>
        <w:rPr>
          <w:rFonts w:ascii="Times New Roman" w:hAnsi="Times New Roman" w:cs="Times New Roman"/>
          <w:sz w:val="24"/>
          <w:szCs w:val="24"/>
        </w:rPr>
      </w:pPr>
      <w:r>
        <w:rPr>
          <w:rFonts w:ascii="Times New Roman" w:hAnsi="Times New Roman" w:cs="Times New Roman"/>
          <w:sz w:val="24"/>
          <w:szCs w:val="24"/>
        </w:rPr>
        <w:t>One way to keep consumers connected to their world is through assistive technology. A new piece of technology or equipment can be complex to learn and my take hours of one to one support for the consumer to become proficient and confident in its many uses. This program will provide direct instruction to RRCI’s two staff members so that they will have the skills to ensure that the technology is used by the consumer to its fullest extent. Specific technology will include the following: Ruby, iPad with screen reader, Victor Reader Stream, NVDA, Zoom Text, JAWS, Window Eyes, KNFB Reader App. Additionally, a comprehensive training opportunity is available to ensure these staff can broaden their understanding to relate more proficiently with those with blindness or visual impairments.</w:t>
      </w:r>
    </w:p>
    <w:p w14:paraId="392E7AF7" w14:textId="7E3F0862" w:rsidR="007F7488" w:rsidRPr="000411A3" w:rsidRDefault="006827B4" w:rsidP="002C1752">
      <w:pPr>
        <w:pStyle w:val="NoSpacing"/>
        <w:rPr>
          <w:rFonts w:ascii="Times New Roman" w:hAnsi="Times New Roman" w:cs="Times New Roman"/>
          <w:b/>
          <w:sz w:val="24"/>
          <w:szCs w:val="24"/>
        </w:rPr>
      </w:pPr>
      <w:r w:rsidRPr="000411A3">
        <w:rPr>
          <w:rFonts w:ascii="Times New Roman" w:hAnsi="Times New Roman" w:cs="Times New Roman"/>
          <w:b/>
          <w:sz w:val="24"/>
          <w:szCs w:val="24"/>
        </w:rPr>
        <w:t xml:space="preserve">Amount Requested: </w:t>
      </w:r>
      <w:r w:rsidR="00F50B46" w:rsidRPr="000411A3">
        <w:rPr>
          <w:rFonts w:ascii="Times New Roman" w:hAnsi="Times New Roman" w:cs="Times New Roman"/>
          <w:b/>
          <w:sz w:val="24"/>
          <w:szCs w:val="24"/>
        </w:rPr>
        <w:t>$3</w:t>
      </w:r>
      <w:r w:rsidR="000411A3" w:rsidRPr="000411A3">
        <w:rPr>
          <w:rFonts w:ascii="Times New Roman" w:hAnsi="Times New Roman" w:cs="Times New Roman"/>
          <w:b/>
          <w:sz w:val="24"/>
          <w:szCs w:val="24"/>
        </w:rPr>
        <w:t>,</w:t>
      </w:r>
      <w:r w:rsidR="00F50B46" w:rsidRPr="000411A3">
        <w:rPr>
          <w:rFonts w:ascii="Times New Roman" w:hAnsi="Times New Roman" w:cs="Times New Roman"/>
          <w:b/>
          <w:sz w:val="24"/>
          <w:szCs w:val="24"/>
        </w:rPr>
        <w:t>896</w:t>
      </w:r>
    </w:p>
    <w:p w14:paraId="53FD5D34" w14:textId="7948F07E" w:rsidR="00F50B46" w:rsidRPr="000411A3" w:rsidRDefault="00F50B46" w:rsidP="002C1752">
      <w:pPr>
        <w:pStyle w:val="NoSpacing"/>
        <w:rPr>
          <w:rFonts w:ascii="Times New Roman" w:hAnsi="Times New Roman" w:cs="Times New Roman"/>
          <w:b/>
          <w:sz w:val="24"/>
          <w:szCs w:val="24"/>
        </w:rPr>
      </w:pPr>
      <w:r w:rsidRPr="000411A3">
        <w:rPr>
          <w:rFonts w:ascii="Times New Roman" w:hAnsi="Times New Roman" w:cs="Times New Roman"/>
          <w:b/>
          <w:sz w:val="24"/>
          <w:szCs w:val="24"/>
        </w:rPr>
        <w:t>Amount Awarded:   $2</w:t>
      </w:r>
      <w:r w:rsidR="000411A3" w:rsidRPr="000411A3">
        <w:rPr>
          <w:rFonts w:ascii="Times New Roman" w:hAnsi="Times New Roman" w:cs="Times New Roman"/>
          <w:b/>
          <w:sz w:val="24"/>
          <w:szCs w:val="24"/>
        </w:rPr>
        <w:t>,</w:t>
      </w:r>
      <w:r w:rsidRPr="000411A3">
        <w:rPr>
          <w:rFonts w:ascii="Times New Roman" w:hAnsi="Times New Roman" w:cs="Times New Roman"/>
          <w:b/>
          <w:sz w:val="24"/>
          <w:szCs w:val="24"/>
        </w:rPr>
        <w:t>9</w:t>
      </w:r>
      <w:r w:rsidR="000411A3" w:rsidRPr="000411A3">
        <w:rPr>
          <w:rFonts w:ascii="Times New Roman" w:hAnsi="Times New Roman" w:cs="Times New Roman"/>
          <w:b/>
          <w:sz w:val="24"/>
          <w:szCs w:val="24"/>
        </w:rPr>
        <w:t>00</w:t>
      </w:r>
    </w:p>
    <w:p w14:paraId="30067195" w14:textId="497ED4A4" w:rsidR="00E427DF" w:rsidRDefault="00E427DF" w:rsidP="00CF2BC9">
      <w:pPr>
        <w:pStyle w:val="NoSpacing"/>
        <w:rPr>
          <w:rFonts w:ascii="Times New Roman" w:hAnsi="Times New Roman" w:cs="Times New Roman"/>
          <w:b/>
          <w:sz w:val="24"/>
          <w:szCs w:val="24"/>
          <w:u w:val="single"/>
        </w:rPr>
      </w:pPr>
    </w:p>
    <w:p w14:paraId="21B080B4" w14:textId="55245717" w:rsidR="00A25F73" w:rsidRPr="00410A5C" w:rsidRDefault="003B520D" w:rsidP="00CF2BC9">
      <w:pPr>
        <w:pStyle w:val="NoSpacing"/>
        <w:rPr>
          <w:rFonts w:ascii="Times New Roman" w:hAnsi="Times New Roman" w:cs="Times New Roman"/>
          <w:b/>
          <w:sz w:val="24"/>
          <w:szCs w:val="24"/>
          <w:u w:val="single"/>
        </w:rPr>
      </w:pPr>
      <w:r w:rsidRPr="00410A5C">
        <w:rPr>
          <w:rFonts w:ascii="Times New Roman" w:hAnsi="Times New Roman" w:cs="Times New Roman"/>
          <w:b/>
          <w:sz w:val="24"/>
          <w:szCs w:val="24"/>
          <w:u w:val="single"/>
        </w:rPr>
        <w:t>Building Update</w:t>
      </w:r>
    </w:p>
    <w:p w14:paraId="6E2DE17F" w14:textId="21CB6269" w:rsidR="003B520D" w:rsidRDefault="003B520D" w:rsidP="00CF2BC9">
      <w:pPr>
        <w:pStyle w:val="NoSpacing"/>
        <w:rPr>
          <w:rFonts w:ascii="Times New Roman" w:hAnsi="Times New Roman" w:cs="Times New Roman"/>
          <w:sz w:val="24"/>
          <w:szCs w:val="24"/>
        </w:rPr>
      </w:pPr>
      <w:r>
        <w:rPr>
          <w:rFonts w:ascii="Times New Roman" w:hAnsi="Times New Roman" w:cs="Times New Roman"/>
          <w:sz w:val="24"/>
          <w:szCs w:val="24"/>
        </w:rPr>
        <w:t>Keystone has committed to launch this week</w:t>
      </w:r>
    </w:p>
    <w:p w14:paraId="128B2695" w14:textId="77777777" w:rsidR="00410A5C" w:rsidRPr="00DE4561" w:rsidRDefault="00410A5C" w:rsidP="00CF2BC9">
      <w:pPr>
        <w:pStyle w:val="NoSpacing"/>
        <w:rPr>
          <w:rFonts w:ascii="Times New Roman" w:hAnsi="Times New Roman" w:cs="Times New Roman"/>
          <w:sz w:val="24"/>
          <w:szCs w:val="24"/>
        </w:rPr>
      </w:pPr>
    </w:p>
    <w:p w14:paraId="1CDE00ED" w14:textId="77777777" w:rsidR="00E427DF" w:rsidRPr="00DE4561" w:rsidRDefault="00E427DF" w:rsidP="00CF2BC9">
      <w:pPr>
        <w:pStyle w:val="NoSpacing"/>
        <w:rPr>
          <w:rFonts w:ascii="Times New Roman" w:hAnsi="Times New Roman" w:cs="Times New Roman"/>
          <w:b/>
          <w:sz w:val="24"/>
          <w:szCs w:val="24"/>
          <w:u w:val="single"/>
        </w:rPr>
      </w:pPr>
      <w:r w:rsidRPr="00DE4561">
        <w:rPr>
          <w:rFonts w:ascii="Times New Roman" w:hAnsi="Times New Roman" w:cs="Times New Roman"/>
          <w:b/>
          <w:sz w:val="24"/>
          <w:szCs w:val="24"/>
          <w:u w:val="single"/>
        </w:rPr>
        <w:t>Consumer Surveys</w:t>
      </w:r>
    </w:p>
    <w:p w14:paraId="28FD170E" w14:textId="6D550BBB" w:rsidR="00D43353" w:rsidRDefault="00410A5C" w:rsidP="00D43353">
      <w:pPr>
        <w:tabs>
          <w:tab w:val="left" w:pos="6930"/>
        </w:tabs>
        <w:spacing w:after="160" w:line="259" w:lineRule="auto"/>
        <w:rPr>
          <w:rFonts w:ascii="Times New Roman" w:hAnsi="Times New Roman"/>
          <w:sz w:val="24"/>
          <w:szCs w:val="24"/>
          <w:lang w:val="en-US"/>
        </w:rPr>
      </w:pPr>
      <w:r>
        <w:rPr>
          <w:rFonts w:ascii="Times New Roman" w:hAnsi="Times New Roman"/>
          <w:sz w:val="24"/>
          <w:szCs w:val="24"/>
          <w:lang w:val="en-US"/>
        </w:rPr>
        <w:t>October</w:t>
      </w:r>
      <w:r w:rsidR="00D43353">
        <w:rPr>
          <w:rFonts w:ascii="Times New Roman" w:hAnsi="Times New Roman"/>
          <w:sz w:val="24"/>
          <w:szCs w:val="24"/>
          <w:lang w:val="en-US"/>
        </w:rPr>
        <w:t xml:space="preserve"> 2018</w:t>
      </w:r>
    </w:p>
    <w:p w14:paraId="6318E92F"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Question # 9</w:t>
      </w:r>
    </w:p>
    <w:p w14:paraId="4DB69514"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How did staff help you the most?</w:t>
      </w:r>
    </w:p>
    <w:p w14:paraId="7081F468"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Being available always and having answers/solutions always.</w:t>
      </w:r>
    </w:p>
    <w:p w14:paraId="448A394F"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Very informative, compassionate caring, available, knowledgeable</w:t>
      </w:r>
    </w:p>
    <w:p w14:paraId="05C56B89"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By being supportive and helping me get the things I need to help with my disabilities</w:t>
      </w:r>
    </w:p>
    <w:p w14:paraId="01BB2676"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With magnifying machine, activities, products</w:t>
      </w:r>
    </w:p>
    <w:p w14:paraId="03BF3F7C"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lastRenderedPageBreak/>
        <w:t>Helped me get hearing aids in a quick manner</w:t>
      </w:r>
    </w:p>
    <w:p w14:paraId="5AF31785"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Always consistent with calendar updates, communication and rides to and from as needed.</w:t>
      </w:r>
    </w:p>
    <w:p w14:paraId="3ADA1EE0"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Got us a walker and wheelchair</w:t>
      </w:r>
    </w:p>
    <w:p w14:paraId="5CDF5290"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 xml:space="preserve">Still have not replaced batteries, because too expensive approx. $150 to $180. So </w:t>
      </w:r>
    </w:p>
    <w:p w14:paraId="7E6F3A52"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I ‘ll probably just wait till Spring</w:t>
      </w:r>
    </w:p>
    <w:p w14:paraId="0C1D5E18"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Question # 10</w:t>
      </w:r>
    </w:p>
    <w:p w14:paraId="5DAF6D66"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How can RRCI improve our services to help you more effectively?</w:t>
      </w:r>
    </w:p>
    <w:p w14:paraId="2E04C21D"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Continue doing what they are doing.</w:t>
      </w:r>
    </w:p>
    <w:p w14:paraId="0797A722"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To me, they already are wonderful in what they do and always in a timely manner</w:t>
      </w:r>
    </w:p>
    <w:p w14:paraId="5FF37999"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Now would like to get book reader on a machine.</w:t>
      </w:r>
    </w:p>
    <w:p w14:paraId="1A8CCFE8"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RRCI does a fantastic job.  I feel there really is no need for improvement.</w:t>
      </w:r>
    </w:p>
    <w:p w14:paraId="2710AB49"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If you know cheaper price let me know.  Battery Depot had some a little, but no warranty, cheaper but I was advised by two sources not to purchase there.</w:t>
      </w:r>
    </w:p>
    <w:p w14:paraId="4587C53E"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Question # 11</w:t>
      </w:r>
    </w:p>
    <w:p w14:paraId="04A6BE6F"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Please share any other thoughts you may have about your experience with RRCI and staff?</w:t>
      </w:r>
    </w:p>
    <w:p w14:paraId="0BE452D0"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Since starting RRCI, I feel hopeful, empowered, like someone understands and I am not alone!  Sincere appreciation and gratitude. Thank you Renae, Jerry and everyone!!</w:t>
      </w:r>
    </w:p>
    <w:p w14:paraId="5149A8AA"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I don’t know what I would have done without their help and support.  All that I have had contact with are the nicest and most productive and kindest group I’ve ever worked with!  Thank you</w:t>
      </w:r>
    </w:p>
    <w:p w14:paraId="11D856F4"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Very nice and helpful.</w:t>
      </w:r>
    </w:p>
    <w:p w14:paraId="338C9646"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 xml:space="preserve">Allison and staff have been wonderful!  Everyone is professional, consistent and the activities are fun but most importantly are always </w:t>
      </w:r>
      <w:proofErr w:type="spellStart"/>
      <w:r w:rsidRPr="00A927DE">
        <w:rPr>
          <w:rFonts w:ascii="Times New Roman" w:hAnsi="Times New Roman"/>
          <w:sz w:val="24"/>
          <w:szCs w:val="24"/>
        </w:rPr>
        <w:t>centered</w:t>
      </w:r>
      <w:proofErr w:type="spellEnd"/>
      <w:r w:rsidRPr="00A927DE">
        <w:rPr>
          <w:rFonts w:ascii="Times New Roman" w:hAnsi="Times New Roman"/>
          <w:sz w:val="24"/>
          <w:szCs w:val="24"/>
        </w:rPr>
        <w:t xml:space="preserve"> around goals previously set for our children. Thank you.</w:t>
      </w:r>
    </w:p>
    <w:p w14:paraId="336DC7C8"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Very pleasant staff.  Appreciate the follow up.</w:t>
      </w:r>
    </w:p>
    <w:p w14:paraId="15962105"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This service was taken care for us by a friend according to her the service was excellent.  We appreciate that very much.</w:t>
      </w:r>
    </w:p>
    <w:p w14:paraId="3B7D7CBB" w14:textId="77777777" w:rsidR="00A927DE" w:rsidRPr="00A927DE" w:rsidRDefault="00A927DE" w:rsidP="00A927DE">
      <w:pPr>
        <w:rPr>
          <w:rFonts w:ascii="Times New Roman" w:hAnsi="Times New Roman"/>
          <w:sz w:val="24"/>
          <w:szCs w:val="24"/>
        </w:rPr>
      </w:pPr>
      <w:r w:rsidRPr="00A927DE">
        <w:rPr>
          <w:rFonts w:ascii="Times New Roman" w:hAnsi="Times New Roman"/>
          <w:sz w:val="24"/>
          <w:szCs w:val="24"/>
        </w:rPr>
        <w:t>I thank you for your help.</w:t>
      </w:r>
    </w:p>
    <w:p w14:paraId="5826E973" w14:textId="77777777" w:rsidR="00A927DE" w:rsidRPr="00A927DE" w:rsidRDefault="00A927DE" w:rsidP="00A927DE">
      <w:pPr>
        <w:rPr>
          <w:rFonts w:ascii="Times New Roman" w:hAnsi="Times New Roman"/>
          <w:sz w:val="24"/>
          <w:szCs w:val="24"/>
        </w:rPr>
      </w:pPr>
    </w:p>
    <w:p w14:paraId="547739DF" w14:textId="0C434604" w:rsidR="00DE4561" w:rsidRPr="00DE4561" w:rsidRDefault="00DE4561" w:rsidP="00A927DE">
      <w:pPr>
        <w:rPr>
          <w:rFonts w:ascii="Times New Roman" w:hAnsi="Times New Roman"/>
        </w:rPr>
      </w:pPr>
    </w:p>
    <w:sectPr w:rsidR="00DE4561" w:rsidRPr="00DE4561" w:rsidSect="002107C8">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403"/>
    <w:multiLevelType w:val="hybridMultilevel"/>
    <w:tmpl w:val="669E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5F0E"/>
    <w:multiLevelType w:val="hybridMultilevel"/>
    <w:tmpl w:val="9A3C7D84"/>
    <w:lvl w:ilvl="0" w:tplc="B04017C8">
      <w:start w:val="1"/>
      <w:numFmt w:val="bullet"/>
      <w:pStyle w:val="Heading4"/>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6401F2"/>
    <w:multiLevelType w:val="hybridMultilevel"/>
    <w:tmpl w:val="231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831B87"/>
    <w:multiLevelType w:val="hybridMultilevel"/>
    <w:tmpl w:val="A6A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D0705"/>
    <w:multiLevelType w:val="hybridMultilevel"/>
    <w:tmpl w:val="633A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F4683"/>
    <w:multiLevelType w:val="hybridMultilevel"/>
    <w:tmpl w:val="ADF2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009D3"/>
    <w:multiLevelType w:val="hybridMultilevel"/>
    <w:tmpl w:val="3098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A139A"/>
    <w:multiLevelType w:val="hybridMultilevel"/>
    <w:tmpl w:val="6020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A12F3"/>
    <w:multiLevelType w:val="hybridMultilevel"/>
    <w:tmpl w:val="366E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85B94"/>
    <w:multiLevelType w:val="hybridMultilevel"/>
    <w:tmpl w:val="231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D5FBF"/>
    <w:multiLevelType w:val="hybridMultilevel"/>
    <w:tmpl w:val="1C845A3E"/>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95E45"/>
    <w:multiLevelType w:val="hybridMultilevel"/>
    <w:tmpl w:val="9FB4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9054A8"/>
    <w:multiLevelType w:val="hybridMultilevel"/>
    <w:tmpl w:val="4312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E1DFC"/>
    <w:multiLevelType w:val="hybridMultilevel"/>
    <w:tmpl w:val="1FE61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263FF8"/>
    <w:multiLevelType w:val="hybridMultilevel"/>
    <w:tmpl w:val="076282B0"/>
    <w:lvl w:ilvl="0" w:tplc="DFD0AAF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C1B33"/>
    <w:multiLevelType w:val="hybridMultilevel"/>
    <w:tmpl w:val="67D48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CB2082"/>
    <w:multiLevelType w:val="hybridMultilevel"/>
    <w:tmpl w:val="B31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82A84"/>
    <w:multiLevelType w:val="hybridMultilevel"/>
    <w:tmpl w:val="E81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C6C20"/>
    <w:multiLevelType w:val="hybridMultilevel"/>
    <w:tmpl w:val="ED6A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250CF"/>
    <w:multiLevelType w:val="hybridMultilevel"/>
    <w:tmpl w:val="A19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E2746"/>
    <w:multiLevelType w:val="hybridMultilevel"/>
    <w:tmpl w:val="E7C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C2837"/>
    <w:multiLevelType w:val="hybridMultilevel"/>
    <w:tmpl w:val="1C7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437AA"/>
    <w:multiLevelType w:val="hybridMultilevel"/>
    <w:tmpl w:val="103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5089D"/>
    <w:multiLevelType w:val="hybridMultilevel"/>
    <w:tmpl w:val="50C27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9E17CB"/>
    <w:multiLevelType w:val="hybridMultilevel"/>
    <w:tmpl w:val="DD00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C6421A"/>
    <w:multiLevelType w:val="hybridMultilevel"/>
    <w:tmpl w:val="D72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117B64"/>
    <w:multiLevelType w:val="hybridMultilevel"/>
    <w:tmpl w:val="15AA60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3AD5D20"/>
    <w:multiLevelType w:val="hybridMultilevel"/>
    <w:tmpl w:val="B680E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434401"/>
    <w:multiLevelType w:val="hybridMultilevel"/>
    <w:tmpl w:val="286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33A65"/>
    <w:multiLevelType w:val="hybridMultilevel"/>
    <w:tmpl w:val="EEE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F16A9"/>
    <w:multiLevelType w:val="hybridMultilevel"/>
    <w:tmpl w:val="24D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67F51"/>
    <w:multiLevelType w:val="hybridMultilevel"/>
    <w:tmpl w:val="1436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47BA5"/>
    <w:multiLevelType w:val="hybridMultilevel"/>
    <w:tmpl w:val="4BC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F729C"/>
    <w:multiLevelType w:val="hybridMultilevel"/>
    <w:tmpl w:val="57F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40346"/>
    <w:multiLevelType w:val="hybridMultilevel"/>
    <w:tmpl w:val="469A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32AC5"/>
    <w:multiLevelType w:val="hybridMultilevel"/>
    <w:tmpl w:val="7B28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9479F"/>
    <w:multiLevelType w:val="hybridMultilevel"/>
    <w:tmpl w:val="B6C2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0"/>
  </w:num>
  <w:num w:numId="4">
    <w:abstractNumId w:val="1"/>
  </w:num>
  <w:num w:numId="5">
    <w:abstractNumId w:val="26"/>
  </w:num>
  <w:num w:numId="6">
    <w:abstractNumId w:val="6"/>
  </w:num>
  <w:num w:numId="7">
    <w:abstractNumId w:val="35"/>
  </w:num>
  <w:num w:numId="8">
    <w:abstractNumId w:val="4"/>
  </w:num>
  <w:num w:numId="9">
    <w:abstractNumId w:val="24"/>
  </w:num>
  <w:num w:numId="10">
    <w:abstractNumId w:val="11"/>
  </w:num>
  <w:num w:numId="11">
    <w:abstractNumId w:val="25"/>
  </w:num>
  <w:num w:numId="12">
    <w:abstractNumId w:val="29"/>
  </w:num>
  <w:num w:numId="13">
    <w:abstractNumId w:val="22"/>
  </w:num>
  <w:num w:numId="14">
    <w:abstractNumId w:val="19"/>
  </w:num>
  <w:num w:numId="15">
    <w:abstractNumId w:val="23"/>
  </w:num>
  <w:num w:numId="16">
    <w:abstractNumId w:val="20"/>
  </w:num>
  <w:num w:numId="17">
    <w:abstractNumId w:val="8"/>
  </w:num>
  <w:num w:numId="18">
    <w:abstractNumId w:val="14"/>
  </w:num>
  <w:num w:numId="19">
    <w:abstractNumId w:val="16"/>
  </w:num>
  <w:num w:numId="20">
    <w:abstractNumId w:val="7"/>
  </w:num>
  <w:num w:numId="21">
    <w:abstractNumId w:val="31"/>
  </w:num>
  <w:num w:numId="22">
    <w:abstractNumId w:val="33"/>
  </w:num>
  <w:num w:numId="23">
    <w:abstractNumId w:val="5"/>
  </w:num>
  <w:num w:numId="24">
    <w:abstractNumId w:val="28"/>
  </w:num>
  <w:num w:numId="25">
    <w:abstractNumId w:val="36"/>
  </w:num>
  <w:num w:numId="26">
    <w:abstractNumId w:val="17"/>
  </w:num>
  <w:num w:numId="27">
    <w:abstractNumId w:val="9"/>
  </w:num>
  <w:num w:numId="28">
    <w:abstractNumId w:val="2"/>
  </w:num>
  <w:num w:numId="29">
    <w:abstractNumId w:val="30"/>
  </w:num>
  <w:num w:numId="30">
    <w:abstractNumId w:val="32"/>
  </w:num>
  <w:num w:numId="31">
    <w:abstractNumId w:val="27"/>
  </w:num>
  <w:num w:numId="32">
    <w:abstractNumId w:val="13"/>
  </w:num>
  <w:num w:numId="33">
    <w:abstractNumId w:val="15"/>
  </w:num>
  <w:num w:numId="34">
    <w:abstractNumId w:val="12"/>
  </w:num>
  <w:num w:numId="35">
    <w:abstractNumId w:val="34"/>
  </w:num>
  <w:num w:numId="36">
    <w:abstractNumId w:val="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4C"/>
    <w:rsid w:val="0000267E"/>
    <w:rsid w:val="0000304C"/>
    <w:rsid w:val="000033BB"/>
    <w:rsid w:val="00004C66"/>
    <w:rsid w:val="000060D7"/>
    <w:rsid w:val="0001127D"/>
    <w:rsid w:val="00011E8D"/>
    <w:rsid w:val="00013081"/>
    <w:rsid w:val="00015D38"/>
    <w:rsid w:val="000177D5"/>
    <w:rsid w:val="00025B56"/>
    <w:rsid w:val="00026AFE"/>
    <w:rsid w:val="00035259"/>
    <w:rsid w:val="000360B1"/>
    <w:rsid w:val="00036CA9"/>
    <w:rsid w:val="00037373"/>
    <w:rsid w:val="0003778D"/>
    <w:rsid w:val="000411A3"/>
    <w:rsid w:val="00044CBC"/>
    <w:rsid w:val="0005051D"/>
    <w:rsid w:val="00053C20"/>
    <w:rsid w:val="00054D89"/>
    <w:rsid w:val="00056561"/>
    <w:rsid w:val="00066A82"/>
    <w:rsid w:val="0007175A"/>
    <w:rsid w:val="00072D28"/>
    <w:rsid w:val="000850C1"/>
    <w:rsid w:val="00086D3E"/>
    <w:rsid w:val="00090494"/>
    <w:rsid w:val="000931D8"/>
    <w:rsid w:val="00093C78"/>
    <w:rsid w:val="00095831"/>
    <w:rsid w:val="000A01E7"/>
    <w:rsid w:val="000A048A"/>
    <w:rsid w:val="000B1D8C"/>
    <w:rsid w:val="000B3A72"/>
    <w:rsid w:val="000B5A14"/>
    <w:rsid w:val="000C1DCC"/>
    <w:rsid w:val="000C58E1"/>
    <w:rsid w:val="000C6996"/>
    <w:rsid w:val="000D0881"/>
    <w:rsid w:val="000D4BF6"/>
    <w:rsid w:val="000D59EB"/>
    <w:rsid w:val="000D60AB"/>
    <w:rsid w:val="000D6A01"/>
    <w:rsid w:val="000E19E1"/>
    <w:rsid w:val="000E40EC"/>
    <w:rsid w:val="000F0EB1"/>
    <w:rsid w:val="000F13FE"/>
    <w:rsid w:val="000F6005"/>
    <w:rsid w:val="001062E6"/>
    <w:rsid w:val="0010746B"/>
    <w:rsid w:val="001114C6"/>
    <w:rsid w:val="00114457"/>
    <w:rsid w:val="001169D1"/>
    <w:rsid w:val="001169F1"/>
    <w:rsid w:val="0012331A"/>
    <w:rsid w:val="001250EF"/>
    <w:rsid w:val="00127F75"/>
    <w:rsid w:val="00130E1A"/>
    <w:rsid w:val="00130E74"/>
    <w:rsid w:val="00130E84"/>
    <w:rsid w:val="0013169C"/>
    <w:rsid w:val="0013213C"/>
    <w:rsid w:val="0013359A"/>
    <w:rsid w:val="00134992"/>
    <w:rsid w:val="0014137D"/>
    <w:rsid w:val="00143A9E"/>
    <w:rsid w:val="001577BC"/>
    <w:rsid w:val="0016016E"/>
    <w:rsid w:val="001643EC"/>
    <w:rsid w:val="00164C1F"/>
    <w:rsid w:val="00167D4F"/>
    <w:rsid w:val="00170577"/>
    <w:rsid w:val="001731FD"/>
    <w:rsid w:val="00173546"/>
    <w:rsid w:val="00176AA1"/>
    <w:rsid w:val="00183D10"/>
    <w:rsid w:val="00185B40"/>
    <w:rsid w:val="00186E58"/>
    <w:rsid w:val="00190517"/>
    <w:rsid w:val="001913D9"/>
    <w:rsid w:val="0019380D"/>
    <w:rsid w:val="00195C18"/>
    <w:rsid w:val="00197C34"/>
    <w:rsid w:val="001A20BF"/>
    <w:rsid w:val="001A7E6E"/>
    <w:rsid w:val="001B1460"/>
    <w:rsid w:val="001B41A8"/>
    <w:rsid w:val="001C082B"/>
    <w:rsid w:val="001C192E"/>
    <w:rsid w:val="001C64EB"/>
    <w:rsid w:val="001D008F"/>
    <w:rsid w:val="001D0B24"/>
    <w:rsid w:val="001D2101"/>
    <w:rsid w:val="001D45E0"/>
    <w:rsid w:val="001D5FC6"/>
    <w:rsid w:val="001E115C"/>
    <w:rsid w:val="001F242A"/>
    <w:rsid w:val="001F2FCF"/>
    <w:rsid w:val="001F6799"/>
    <w:rsid w:val="00201FDC"/>
    <w:rsid w:val="002021F1"/>
    <w:rsid w:val="002024F7"/>
    <w:rsid w:val="002107C8"/>
    <w:rsid w:val="00213043"/>
    <w:rsid w:val="00217DA6"/>
    <w:rsid w:val="00221389"/>
    <w:rsid w:val="002225A1"/>
    <w:rsid w:val="00222FC6"/>
    <w:rsid w:val="002232E3"/>
    <w:rsid w:val="00230627"/>
    <w:rsid w:val="00233012"/>
    <w:rsid w:val="00252F8D"/>
    <w:rsid w:val="002614F6"/>
    <w:rsid w:val="00264A11"/>
    <w:rsid w:val="002658D6"/>
    <w:rsid w:val="00267A73"/>
    <w:rsid w:val="00267EEC"/>
    <w:rsid w:val="0027071E"/>
    <w:rsid w:val="00274830"/>
    <w:rsid w:val="00275A3B"/>
    <w:rsid w:val="002808B1"/>
    <w:rsid w:val="002838EA"/>
    <w:rsid w:val="002850A7"/>
    <w:rsid w:val="00285FCA"/>
    <w:rsid w:val="00290CB9"/>
    <w:rsid w:val="00294548"/>
    <w:rsid w:val="00296F26"/>
    <w:rsid w:val="00297189"/>
    <w:rsid w:val="002A04FA"/>
    <w:rsid w:val="002A3263"/>
    <w:rsid w:val="002A5581"/>
    <w:rsid w:val="002B023B"/>
    <w:rsid w:val="002B47FD"/>
    <w:rsid w:val="002B5CED"/>
    <w:rsid w:val="002C1752"/>
    <w:rsid w:val="002C2677"/>
    <w:rsid w:val="002C4E98"/>
    <w:rsid w:val="002C5058"/>
    <w:rsid w:val="002E24EC"/>
    <w:rsid w:val="002E3F8D"/>
    <w:rsid w:val="002E68EE"/>
    <w:rsid w:val="002E6F87"/>
    <w:rsid w:val="002E7CB8"/>
    <w:rsid w:val="002F2EDB"/>
    <w:rsid w:val="002F6A2E"/>
    <w:rsid w:val="00301D1F"/>
    <w:rsid w:val="00304819"/>
    <w:rsid w:val="00307839"/>
    <w:rsid w:val="00307F5B"/>
    <w:rsid w:val="00307FD7"/>
    <w:rsid w:val="003162DC"/>
    <w:rsid w:val="00316BC6"/>
    <w:rsid w:val="003236AC"/>
    <w:rsid w:val="003257D8"/>
    <w:rsid w:val="00325D98"/>
    <w:rsid w:val="00336264"/>
    <w:rsid w:val="00337278"/>
    <w:rsid w:val="00340932"/>
    <w:rsid w:val="003501DC"/>
    <w:rsid w:val="00350787"/>
    <w:rsid w:val="00351574"/>
    <w:rsid w:val="00355195"/>
    <w:rsid w:val="00356120"/>
    <w:rsid w:val="0035614B"/>
    <w:rsid w:val="0036248B"/>
    <w:rsid w:val="0036347F"/>
    <w:rsid w:val="00365831"/>
    <w:rsid w:val="00381138"/>
    <w:rsid w:val="00381391"/>
    <w:rsid w:val="00382794"/>
    <w:rsid w:val="00382EB3"/>
    <w:rsid w:val="00383300"/>
    <w:rsid w:val="00385AC6"/>
    <w:rsid w:val="00392593"/>
    <w:rsid w:val="00392AD5"/>
    <w:rsid w:val="00392E8C"/>
    <w:rsid w:val="00394A01"/>
    <w:rsid w:val="003A1AAA"/>
    <w:rsid w:val="003A55C3"/>
    <w:rsid w:val="003B20A8"/>
    <w:rsid w:val="003B520D"/>
    <w:rsid w:val="003C08BE"/>
    <w:rsid w:val="003C2129"/>
    <w:rsid w:val="003C25A8"/>
    <w:rsid w:val="003C4F27"/>
    <w:rsid w:val="003E0788"/>
    <w:rsid w:val="003E7527"/>
    <w:rsid w:val="00410A5C"/>
    <w:rsid w:val="004138D0"/>
    <w:rsid w:val="00413E75"/>
    <w:rsid w:val="004152B7"/>
    <w:rsid w:val="00417142"/>
    <w:rsid w:val="004225F4"/>
    <w:rsid w:val="00423E27"/>
    <w:rsid w:val="00432D7E"/>
    <w:rsid w:val="0044141E"/>
    <w:rsid w:val="0044299B"/>
    <w:rsid w:val="00442BB6"/>
    <w:rsid w:val="004446F3"/>
    <w:rsid w:val="00450348"/>
    <w:rsid w:val="00451B20"/>
    <w:rsid w:val="004552F7"/>
    <w:rsid w:val="00460774"/>
    <w:rsid w:val="00470491"/>
    <w:rsid w:val="00472F4B"/>
    <w:rsid w:val="0047610F"/>
    <w:rsid w:val="0048191D"/>
    <w:rsid w:val="00487797"/>
    <w:rsid w:val="00492EF9"/>
    <w:rsid w:val="0049313F"/>
    <w:rsid w:val="00496DFD"/>
    <w:rsid w:val="004A7054"/>
    <w:rsid w:val="004B3AD3"/>
    <w:rsid w:val="004C28DC"/>
    <w:rsid w:val="004C2A8F"/>
    <w:rsid w:val="004C3B23"/>
    <w:rsid w:val="004C6C61"/>
    <w:rsid w:val="004C7358"/>
    <w:rsid w:val="004D09AF"/>
    <w:rsid w:val="004D1F6E"/>
    <w:rsid w:val="004E23D2"/>
    <w:rsid w:val="004E5234"/>
    <w:rsid w:val="004F0FC7"/>
    <w:rsid w:val="004F1312"/>
    <w:rsid w:val="00500F2E"/>
    <w:rsid w:val="00503798"/>
    <w:rsid w:val="00505EB3"/>
    <w:rsid w:val="0050729C"/>
    <w:rsid w:val="00515792"/>
    <w:rsid w:val="00524DE5"/>
    <w:rsid w:val="005316BA"/>
    <w:rsid w:val="0053677D"/>
    <w:rsid w:val="00545116"/>
    <w:rsid w:val="00561541"/>
    <w:rsid w:val="00562202"/>
    <w:rsid w:val="00562335"/>
    <w:rsid w:val="00565BE9"/>
    <w:rsid w:val="00567A51"/>
    <w:rsid w:val="00576C2B"/>
    <w:rsid w:val="005774F1"/>
    <w:rsid w:val="00584072"/>
    <w:rsid w:val="0058495C"/>
    <w:rsid w:val="005876D0"/>
    <w:rsid w:val="00590211"/>
    <w:rsid w:val="00591EB4"/>
    <w:rsid w:val="005940CB"/>
    <w:rsid w:val="005957D2"/>
    <w:rsid w:val="005A01E1"/>
    <w:rsid w:val="005A151B"/>
    <w:rsid w:val="005A3D04"/>
    <w:rsid w:val="005A4CE2"/>
    <w:rsid w:val="005A5861"/>
    <w:rsid w:val="005A5B5F"/>
    <w:rsid w:val="005B6C05"/>
    <w:rsid w:val="005C41AB"/>
    <w:rsid w:val="005C721A"/>
    <w:rsid w:val="005D6E2A"/>
    <w:rsid w:val="005E3D24"/>
    <w:rsid w:val="005E607E"/>
    <w:rsid w:val="005E6DBF"/>
    <w:rsid w:val="005F22CE"/>
    <w:rsid w:val="005F2B7A"/>
    <w:rsid w:val="005F46B5"/>
    <w:rsid w:val="006009D0"/>
    <w:rsid w:val="006052A6"/>
    <w:rsid w:val="00606C42"/>
    <w:rsid w:val="0060721D"/>
    <w:rsid w:val="00612DBD"/>
    <w:rsid w:val="00613086"/>
    <w:rsid w:val="006225D7"/>
    <w:rsid w:val="006258EA"/>
    <w:rsid w:val="0063077D"/>
    <w:rsid w:val="00635C84"/>
    <w:rsid w:val="00637441"/>
    <w:rsid w:val="00643DA8"/>
    <w:rsid w:val="006516BB"/>
    <w:rsid w:val="0065299A"/>
    <w:rsid w:val="006639AE"/>
    <w:rsid w:val="00665855"/>
    <w:rsid w:val="0067161F"/>
    <w:rsid w:val="00674904"/>
    <w:rsid w:val="00674B08"/>
    <w:rsid w:val="00676A58"/>
    <w:rsid w:val="006827B4"/>
    <w:rsid w:val="0068411F"/>
    <w:rsid w:val="00686322"/>
    <w:rsid w:val="00690E53"/>
    <w:rsid w:val="006A01D9"/>
    <w:rsid w:val="006A6FDA"/>
    <w:rsid w:val="006B262B"/>
    <w:rsid w:val="006B5DAC"/>
    <w:rsid w:val="006B66D6"/>
    <w:rsid w:val="006B6786"/>
    <w:rsid w:val="006C390D"/>
    <w:rsid w:val="006C7DD8"/>
    <w:rsid w:val="006D5ECF"/>
    <w:rsid w:val="006E67FF"/>
    <w:rsid w:val="006F384B"/>
    <w:rsid w:val="006F7E96"/>
    <w:rsid w:val="00701A96"/>
    <w:rsid w:val="00702F02"/>
    <w:rsid w:val="00703FD2"/>
    <w:rsid w:val="00710A4C"/>
    <w:rsid w:val="007114DD"/>
    <w:rsid w:val="00713A5C"/>
    <w:rsid w:val="00714003"/>
    <w:rsid w:val="00715B5C"/>
    <w:rsid w:val="00717CF3"/>
    <w:rsid w:val="00722B84"/>
    <w:rsid w:val="007240AD"/>
    <w:rsid w:val="00726455"/>
    <w:rsid w:val="00726F13"/>
    <w:rsid w:val="0073025D"/>
    <w:rsid w:val="00730B7C"/>
    <w:rsid w:val="007316F1"/>
    <w:rsid w:val="00732BED"/>
    <w:rsid w:val="00734B60"/>
    <w:rsid w:val="00735268"/>
    <w:rsid w:val="0073571E"/>
    <w:rsid w:val="007359C6"/>
    <w:rsid w:val="007372F5"/>
    <w:rsid w:val="00744D3F"/>
    <w:rsid w:val="007469F6"/>
    <w:rsid w:val="0074754F"/>
    <w:rsid w:val="00747EB1"/>
    <w:rsid w:val="00753ED3"/>
    <w:rsid w:val="00756ED9"/>
    <w:rsid w:val="00762059"/>
    <w:rsid w:val="007625BC"/>
    <w:rsid w:val="00762E4A"/>
    <w:rsid w:val="0076323F"/>
    <w:rsid w:val="00766289"/>
    <w:rsid w:val="00767A5C"/>
    <w:rsid w:val="00770C26"/>
    <w:rsid w:val="00770F0B"/>
    <w:rsid w:val="00773D1B"/>
    <w:rsid w:val="007753C0"/>
    <w:rsid w:val="00776187"/>
    <w:rsid w:val="00777386"/>
    <w:rsid w:val="00777AF5"/>
    <w:rsid w:val="00782187"/>
    <w:rsid w:val="007821B0"/>
    <w:rsid w:val="00786BCA"/>
    <w:rsid w:val="007957F8"/>
    <w:rsid w:val="00797B6B"/>
    <w:rsid w:val="007A50CE"/>
    <w:rsid w:val="007A52C6"/>
    <w:rsid w:val="007A5B1D"/>
    <w:rsid w:val="007A674F"/>
    <w:rsid w:val="007C18C7"/>
    <w:rsid w:val="007C2BBA"/>
    <w:rsid w:val="007D4A38"/>
    <w:rsid w:val="007D4FA5"/>
    <w:rsid w:val="007D5B6E"/>
    <w:rsid w:val="007E01FA"/>
    <w:rsid w:val="007E0244"/>
    <w:rsid w:val="007E73DB"/>
    <w:rsid w:val="007F38B3"/>
    <w:rsid w:val="007F7488"/>
    <w:rsid w:val="007F75EF"/>
    <w:rsid w:val="0080033D"/>
    <w:rsid w:val="00802775"/>
    <w:rsid w:val="00803197"/>
    <w:rsid w:val="008035D5"/>
    <w:rsid w:val="00805887"/>
    <w:rsid w:val="00805A68"/>
    <w:rsid w:val="0081187D"/>
    <w:rsid w:val="0081438D"/>
    <w:rsid w:val="00814452"/>
    <w:rsid w:val="00825356"/>
    <w:rsid w:val="008258A8"/>
    <w:rsid w:val="0082666C"/>
    <w:rsid w:val="00826993"/>
    <w:rsid w:val="00827A30"/>
    <w:rsid w:val="00835AFE"/>
    <w:rsid w:val="00835EC6"/>
    <w:rsid w:val="008374B6"/>
    <w:rsid w:val="0084645B"/>
    <w:rsid w:val="00864FD2"/>
    <w:rsid w:val="00866EE0"/>
    <w:rsid w:val="00870F8C"/>
    <w:rsid w:val="00873E7A"/>
    <w:rsid w:val="008750FF"/>
    <w:rsid w:val="00880954"/>
    <w:rsid w:val="00891C16"/>
    <w:rsid w:val="008A3DCF"/>
    <w:rsid w:val="008A717A"/>
    <w:rsid w:val="008B53B2"/>
    <w:rsid w:val="008B5670"/>
    <w:rsid w:val="008C0F53"/>
    <w:rsid w:val="008C4229"/>
    <w:rsid w:val="008C4FDE"/>
    <w:rsid w:val="008C5743"/>
    <w:rsid w:val="008C6262"/>
    <w:rsid w:val="008C6DE9"/>
    <w:rsid w:val="008D173F"/>
    <w:rsid w:val="008D3F74"/>
    <w:rsid w:val="008D3FE4"/>
    <w:rsid w:val="008D4B3F"/>
    <w:rsid w:val="008F3F6E"/>
    <w:rsid w:val="008F4230"/>
    <w:rsid w:val="008F5E70"/>
    <w:rsid w:val="009057DE"/>
    <w:rsid w:val="009105B8"/>
    <w:rsid w:val="00914BAD"/>
    <w:rsid w:val="009159D3"/>
    <w:rsid w:val="00915D48"/>
    <w:rsid w:val="00917867"/>
    <w:rsid w:val="00917DD5"/>
    <w:rsid w:val="0092402C"/>
    <w:rsid w:val="00927C14"/>
    <w:rsid w:val="009302F8"/>
    <w:rsid w:val="0093254D"/>
    <w:rsid w:val="009375E0"/>
    <w:rsid w:val="0094306E"/>
    <w:rsid w:val="00943734"/>
    <w:rsid w:val="00951D5F"/>
    <w:rsid w:val="00951E30"/>
    <w:rsid w:val="00953E68"/>
    <w:rsid w:val="00955EBC"/>
    <w:rsid w:val="009646C2"/>
    <w:rsid w:val="009712A1"/>
    <w:rsid w:val="009759CF"/>
    <w:rsid w:val="00977597"/>
    <w:rsid w:val="009846A2"/>
    <w:rsid w:val="0098597A"/>
    <w:rsid w:val="00990C6F"/>
    <w:rsid w:val="00993E91"/>
    <w:rsid w:val="009969EA"/>
    <w:rsid w:val="00997471"/>
    <w:rsid w:val="009B5B0E"/>
    <w:rsid w:val="009B6B6F"/>
    <w:rsid w:val="009B79F8"/>
    <w:rsid w:val="009C071A"/>
    <w:rsid w:val="009C1525"/>
    <w:rsid w:val="009C3EBA"/>
    <w:rsid w:val="009C65D9"/>
    <w:rsid w:val="009D05F7"/>
    <w:rsid w:val="009D4C29"/>
    <w:rsid w:val="009E1989"/>
    <w:rsid w:val="009E4568"/>
    <w:rsid w:val="009E4ECC"/>
    <w:rsid w:val="009F27CF"/>
    <w:rsid w:val="009F2C27"/>
    <w:rsid w:val="009F4F8C"/>
    <w:rsid w:val="009F56AB"/>
    <w:rsid w:val="009F5F98"/>
    <w:rsid w:val="00A0533D"/>
    <w:rsid w:val="00A05EB0"/>
    <w:rsid w:val="00A06AF3"/>
    <w:rsid w:val="00A10883"/>
    <w:rsid w:val="00A1317B"/>
    <w:rsid w:val="00A179AA"/>
    <w:rsid w:val="00A21DAC"/>
    <w:rsid w:val="00A25F73"/>
    <w:rsid w:val="00A46D37"/>
    <w:rsid w:val="00A47AC0"/>
    <w:rsid w:val="00A514D8"/>
    <w:rsid w:val="00A6012E"/>
    <w:rsid w:val="00A6131F"/>
    <w:rsid w:val="00A63389"/>
    <w:rsid w:val="00A671F2"/>
    <w:rsid w:val="00A70443"/>
    <w:rsid w:val="00A70E7D"/>
    <w:rsid w:val="00A73ACD"/>
    <w:rsid w:val="00A76F53"/>
    <w:rsid w:val="00A77368"/>
    <w:rsid w:val="00A82EC6"/>
    <w:rsid w:val="00A84221"/>
    <w:rsid w:val="00A85FE6"/>
    <w:rsid w:val="00A86B01"/>
    <w:rsid w:val="00A86C85"/>
    <w:rsid w:val="00A90396"/>
    <w:rsid w:val="00A907FB"/>
    <w:rsid w:val="00A927DE"/>
    <w:rsid w:val="00A93203"/>
    <w:rsid w:val="00A961B9"/>
    <w:rsid w:val="00AA2EEA"/>
    <w:rsid w:val="00AA3B75"/>
    <w:rsid w:val="00AA6EAC"/>
    <w:rsid w:val="00AB057E"/>
    <w:rsid w:val="00AB230C"/>
    <w:rsid w:val="00AB2734"/>
    <w:rsid w:val="00AB7A3F"/>
    <w:rsid w:val="00AC58B0"/>
    <w:rsid w:val="00AC5FC0"/>
    <w:rsid w:val="00AD5D93"/>
    <w:rsid w:val="00AE180E"/>
    <w:rsid w:val="00AE44A0"/>
    <w:rsid w:val="00AE5953"/>
    <w:rsid w:val="00AF0A39"/>
    <w:rsid w:val="00AF15FE"/>
    <w:rsid w:val="00AF4A17"/>
    <w:rsid w:val="00AF549C"/>
    <w:rsid w:val="00AF5517"/>
    <w:rsid w:val="00B0659E"/>
    <w:rsid w:val="00B076EE"/>
    <w:rsid w:val="00B10CC3"/>
    <w:rsid w:val="00B154D7"/>
    <w:rsid w:val="00B206DB"/>
    <w:rsid w:val="00B20F60"/>
    <w:rsid w:val="00B21DD9"/>
    <w:rsid w:val="00B2329A"/>
    <w:rsid w:val="00B2366A"/>
    <w:rsid w:val="00B24764"/>
    <w:rsid w:val="00B27094"/>
    <w:rsid w:val="00B30A19"/>
    <w:rsid w:val="00B31A2D"/>
    <w:rsid w:val="00B34F36"/>
    <w:rsid w:val="00B363D7"/>
    <w:rsid w:val="00B438C9"/>
    <w:rsid w:val="00B45CD1"/>
    <w:rsid w:val="00B46D18"/>
    <w:rsid w:val="00B50496"/>
    <w:rsid w:val="00B5076F"/>
    <w:rsid w:val="00B545F0"/>
    <w:rsid w:val="00B547B0"/>
    <w:rsid w:val="00B61B04"/>
    <w:rsid w:val="00B62BE0"/>
    <w:rsid w:val="00B652DD"/>
    <w:rsid w:val="00B70A05"/>
    <w:rsid w:val="00B71D25"/>
    <w:rsid w:val="00B7477B"/>
    <w:rsid w:val="00B7782E"/>
    <w:rsid w:val="00B80442"/>
    <w:rsid w:val="00B868CA"/>
    <w:rsid w:val="00B91972"/>
    <w:rsid w:val="00B94A72"/>
    <w:rsid w:val="00BA1049"/>
    <w:rsid w:val="00BA305B"/>
    <w:rsid w:val="00BA326B"/>
    <w:rsid w:val="00BA37AC"/>
    <w:rsid w:val="00BA39F0"/>
    <w:rsid w:val="00BA4353"/>
    <w:rsid w:val="00BA4D71"/>
    <w:rsid w:val="00BB2413"/>
    <w:rsid w:val="00BB65A4"/>
    <w:rsid w:val="00BC0B5D"/>
    <w:rsid w:val="00BC2173"/>
    <w:rsid w:val="00BC5A55"/>
    <w:rsid w:val="00BD17D8"/>
    <w:rsid w:val="00BD24F3"/>
    <w:rsid w:val="00BD2671"/>
    <w:rsid w:val="00BD42D7"/>
    <w:rsid w:val="00BD4548"/>
    <w:rsid w:val="00BF0260"/>
    <w:rsid w:val="00BF186A"/>
    <w:rsid w:val="00BF34E4"/>
    <w:rsid w:val="00BF4A09"/>
    <w:rsid w:val="00BF4C42"/>
    <w:rsid w:val="00BF5D1C"/>
    <w:rsid w:val="00C04830"/>
    <w:rsid w:val="00C04EFA"/>
    <w:rsid w:val="00C068EF"/>
    <w:rsid w:val="00C071E6"/>
    <w:rsid w:val="00C10B5D"/>
    <w:rsid w:val="00C11A1C"/>
    <w:rsid w:val="00C17EBC"/>
    <w:rsid w:val="00C23BD8"/>
    <w:rsid w:val="00C2455D"/>
    <w:rsid w:val="00C253A5"/>
    <w:rsid w:val="00C2572C"/>
    <w:rsid w:val="00C269DD"/>
    <w:rsid w:val="00C337E3"/>
    <w:rsid w:val="00C33BE2"/>
    <w:rsid w:val="00C345B3"/>
    <w:rsid w:val="00C34962"/>
    <w:rsid w:val="00C365A9"/>
    <w:rsid w:val="00C40F73"/>
    <w:rsid w:val="00C410DD"/>
    <w:rsid w:val="00C44614"/>
    <w:rsid w:val="00C44BA0"/>
    <w:rsid w:val="00C472F7"/>
    <w:rsid w:val="00C504A0"/>
    <w:rsid w:val="00C514B0"/>
    <w:rsid w:val="00C51814"/>
    <w:rsid w:val="00C53025"/>
    <w:rsid w:val="00C5353C"/>
    <w:rsid w:val="00C53FE3"/>
    <w:rsid w:val="00C553C7"/>
    <w:rsid w:val="00C61ED8"/>
    <w:rsid w:val="00C62D6B"/>
    <w:rsid w:val="00C64EFA"/>
    <w:rsid w:val="00C66B0E"/>
    <w:rsid w:val="00C67C06"/>
    <w:rsid w:val="00C76574"/>
    <w:rsid w:val="00C806B1"/>
    <w:rsid w:val="00C80EA9"/>
    <w:rsid w:val="00C95138"/>
    <w:rsid w:val="00C95255"/>
    <w:rsid w:val="00CA1741"/>
    <w:rsid w:val="00CA1C52"/>
    <w:rsid w:val="00CA467B"/>
    <w:rsid w:val="00CB0607"/>
    <w:rsid w:val="00CB0615"/>
    <w:rsid w:val="00CB3109"/>
    <w:rsid w:val="00CC0C74"/>
    <w:rsid w:val="00CC4609"/>
    <w:rsid w:val="00CC5908"/>
    <w:rsid w:val="00CC5DFB"/>
    <w:rsid w:val="00CC6F50"/>
    <w:rsid w:val="00CD0B37"/>
    <w:rsid w:val="00CD4916"/>
    <w:rsid w:val="00CD51B7"/>
    <w:rsid w:val="00CD6CFE"/>
    <w:rsid w:val="00CE0A54"/>
    <w:rsid w:val="00CE0B48"/>
    <w:rsid w:val="00CE2798"/>
    <w:rsid w:val="00CE3BE0"/>
    <w:rsid w:val="00CE4848"/>
    <w:rsid w:val="00CF13EF"/>
    <w:rsid w:val="00CF1852"/>
    <w:rsid w:val="00CF1B41"/>
    <w:rsid w:val="00CF2BC9"/>
    <w:rsid w:val="00D07024"/>
    <w:rsid w:val="00D11018"/>
    <w:rsid w:val="00D13F65"/>
    <w:rsid w:val="00D17624"/>
    <w:rsid w:val="00D211FE"/>
    <w:rsid w:val="00D2260F"/>
    <w:rsid w:val="00D23B6C"/>
    <w:rsid w:val="00D26F4E"/>
    <w:rsid w:val="00D2719F"/>
    <w:rsid w:val="00D271DE"/>
    <w:rsid w:val="00D33707"/>
    <w:rsid w:val="00D342A0"/>
    <w:rsid w:val="00D369A0"/>
    <w:rsid w:val="00D4089A"/>
    <w:rsid w:val="00D43353"/>
    <w:rsid w:val="00D43B5D"/>
    <w:rsid w:val="00D44FFB"/>
    <w:rsid w:val="00D45A02"/>
    <w:rsid w:val="00D51A6D"/>
    <w:rsid w:val="00D523D8"/>
    <w:rsid w:val="00D54A1B"/>
    <w:rsid w:val="00D54E16"/>
    <w:rsid w:val="00D57BEC"/>
    <w:rsid w:val="00D621BC"/>
    <w:rsid w:val="00D62CBC"/>
    <w:rsid w:val="00D64A38"/>
    <w:rsid w:val="00D662FA"/>
    <w:rsid w:val="00D71DE4"/>
    <w:rsid w:val="00D73663"/>
    <w:rsid w:val="00D74A99"/>
    <w:rsid w:val="00D74FF3"/>
    <w:rsid w:val="00D75520"/>
    <w:rsid w:val="00D75CAA"/>
    <w:rsid w:val="00D772C9"/>
    <w:rsid w:val="00D84910"/>
    <w:rsid w:val="00D851C1"/>
    <w:rsid w:val="00D86CEF"/>
    <w:rsid w:val="00D906D8"/>
    <w:rsid w:val="00D9377B"/>
    <w:rsid w:val="00D94099"/>
    <w:rsid w:val="00D94B9F"/>
    <w:rsid w:val="00D94C30"/>
    <w:rsid w:val="00D956BA"/>
    <w:rsid w:val="00D956CB"/>
    <w:rsid w:val="00D96083"/>
    <w:rsid w:val="00D97317"/>
    <w:rsid w:val="00DA4833"/>
    <w:rsid w:val="00DA75CD"/>
    <w:rsid w:val="00DA76F4"/>
    <w:rsid w:val="00DB0234"/>
    <w:rsid w:val="00DB6181"/>
    <w:rsid w:val="00DB6AEC"/>
    <w:rsid w:val="00DD6A1E"/>
    <w:rsid w:val="00DE20D3"/>
    <w:rsid w:val="00DE4561"/>
    <w:rsid w:val="00DE4C16"/>
    <w:rsid w:val="00DF0BAE"/>
    <w:rsid w:val="00DF62B6"/>
    <w:rsid w:val="00E03298"/>
    <w:rsid w:val="00E05EAE"/>
    <w:rsid w:val="00E06D22"/>
    <w:rsid w:val="00E13AB2"/>
    <w:rsid w:val="00E146CD"/>
    <w:rsid w:val="00E1708C"/>
    <w:rsid w:val="00E17ADF"/>
    <w:rsid w:val="00E20B78"/>
    <w:rsid w:val="00E2322A"/>
    <w:rsid w:val="00E25EB9"/>
    <w:rsid w:val="00E31687"/>
    <w:rsid w:val="00E337B6"/>
    <w:rsid w:val="00E35284"/>
    <w:rsid w:val="00E35CAC"/>
    <w:rsid w:val="00E37901"/>
    <w:rsid w:val="00E427DF"/>
    <w:rsid w:val="00E44050"/>
    <w:rsid w:val="00E44E07"/>
    <w:rsid w:val="00E47FDB"/>
    <w:rsid w:val="00E5357E"/>
    <w:rsid w:val="00E57584"/>
    <w:rsid w:val="00E609DC"/>
    <w:rsid w:val="00E6286D"/>
    <w:rsid w:val="00E741E4"/>
    <w:rsid w:val="00E745A3"/>
    <w:rsid w:val="00E75DA9"/>
    <w:rsid w:val="00E76143"/>
    <w:rsid w:val="00E8565F"/>
    <w:rsid w:val="00E87D9B"/>
    <w:rsid w:val="00E903C0"/>
    <w:rsid w:val="00E91799"/>
    <w:rsid w:val="00E92EDE"/>
    <w:rsid w:val="00E9571B"/>
    <w:rsid w:val="00E9601F"/>
    <w:rsid w:val="00E96E19"/>
    <w:rsid w:val="00E96E40"/>
    <w:rsid w:val="00EA0330"/>
    <w:rsid w:val="00EA35D2"/>
    <w:rsid w:val="00EA4182"/>
    <w:rsid w:val="00EA7293"/>
    <w:rsid w:val="00EB2BB7"/>
    <w:rsid w:val="00EB580D"/>
    <w:rsid w:val="00EB5AD1"/>
    <w:rsid w:val="00EB61F9"/>
    <w:rsid w:val="00EC08E7"/>
    <w:rsid w:val="00EC1BAE"/>
    <w:rsid w:val="00ED19CB"/>
    <w:rsid w:val="00ED217F"/>
    <w:rsid w:val="00ED48CB"/>
    <w:rsid w:val="00ED4901"/>
    <w:rsid w:val="00ED52DD"/>
    <w:rsid w:val="00ED6948"/>
    <w:rsid w:val="00EE04FB"/>
    <w:rsid w:val="00EE24A2"/>
    <w:rsid w:val="00EE4D4A"/>
    <w:rsid w:val="00EE540D"/>
    <w:rsid w:val="00EE5A2B"/>
    <w:rsid w:val="00EF4725"/>
    <w:rsid w:val="00EF7D67"/>
    <w:rsid w:val="00F00899"/>
    <w:rsid w:val="00F00EE4"/>
    <w:rsid w:val="00F00EFF"/>
    <w:rsid w:val="00F0498A"/>
    <w:rsid w:val="00F04A6F"/>
    <w:rsid w:val="00F06522"/>
    <w:rsid w:val="00F14E1D"/>
    <w:rsid w:val="00F20F59"/>
    <w:rsid w:val="00F2162B"/>
    <w:rsid w:val="00F22B11"/>
    <w:rsid w:val="00F238EC"/>
    <w:rsid w:val="00F23ACB"/>
    <w:rsid w:val="00F2476D"/>
    <w:rsid w:val="00F250AC"/>
    <w:rsid w:val="00F33131"/>
    <w:rsid w:val="00F365B9"/>
    <w:rsid w:val="00F36D29"/>
    <w:rsid w:val="00F41AFC"/>
    <w:rsid w:val="00F445EF"/>
    <w:rsid w:val="00F46A84"/>
    <w:rsid w:val="00F5026C"/>
    <w:rsid w:val="00F50B46"/>
    <w:rsid w:val="00F56D80"/>
    <w:rsid w:val="00F72ADF"/>
    <w:rsid w:val="00F756A2"/>
    <w:rsid w:val="00F822FF"/>
    <w:rsid w:val="00F82A60"/>
    <w:rsid w:val="00F841E5"/>
    <w:rsid w:val="00F938B8"/>
    <w:rsid w:val="00F93FF6"/>
    <w:rsid w:val="00F95CC6"/>
    <w:rsid w:val="00F95DF4"/>
    <w:rsid w:val="00FA042D"/>
    <w:rsid w:val="00FA1629"/>
    <w:rsid w:val="00FA5526"/>
    <w:rsid w:val="00FA59D9"/>
    <w:rsid w:val="00FA5DAC"/>
    <w:rsid w:val="00FA60E0"/>
    <w:rsid w:val="00FB51CC"/>
    <w:rsid w:val="00FC111C"/>
    <w:rsid w:val="00FC4D2E"/>
    <w:rsid w:val="00FC598E"/>
    <w:rsid w:val="00FD043B"/>
    <w:rsid w:val="00FD11C5"/>
    <w:rsid w:val="00FD208F"/>
    <w:rsid w:val="00FE0C0F"/>
    <w:rsid w:val="00FE1E0C"/>
    <w:rsid w:val="00FE1FCB"/>
    <w:rsid w:val="00FE2DDD"/>
    <w:rsid w:val="00FE4A65"/>
    <w:rsid w:val="00FE6364"/>
    <w:rsid w:val="00FE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082"/>
  <w15:docId w15:val="{2D90F532-7322-4275-897A-74DB72E3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DAC"/>
    <w:rPr>
      <w:rFonts w:ascii="Calibri" w:eastAsia="Calibri" w:hAnsi="Calibri" w:cs="Times New Roman"/>
      <w:lang w:val="en-AU"/>
    </w:rPr>
  </w:style>
  <w:style w:type="paragraph" w:styleId="Heading1">
    <w:name w:val="heading 1"/>
    <w:basedOn w:val="Normal"/>
    <w:next w:val="Normal"/>
    <w:link w:val="Heading1Char"/>
    <w:uiPriority w:val="9"/>
    <w:qFormat/>
    <w:rsid w:val="003501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13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A5DAC"/>
    <w:pPr>
      <w:keepNext/>
      <w:keepLines/>
      <w:spacing w:after="120" w:line="240" w:lineRule="auto"/>
      <w:outlineLvl w:val="2"/>
    </w:pPr>
    <w:rPr>
      <w:rFonts w:ascii="Arial" w:hAnsi="Arial" w:cs="Arial"/>
      <w:b/>
      <w:bCs/>
      <w:color w:val="000000"/>
      <w:sz w:val="24"/>
      <w:szCs w:val="24"/>
      <w:lang w:bidi="en-US"/>
    </w:rPr>
  </w:style>
  <w:style w:type="paragraph" w:styleId="Heading4">
    <w:name w:val="heading 4"/>
    <w:basedOn w:val="Normal"/>
    <w:next w:val="Normal"/>
    <w:link w:val="Heading4Char"/>
    <w:uiPriority w:val="9"/>
    <w:unhideWhenUsed/>
    <w:qFormat/>
    <w:rsid w:val="00FA5DAC"/>
    <w:pPr>
      <w:keepNext/>
      <w:keepLines/>
      <w:numPr>
        <w:numId w:val="4"/>
      </w:numPr>
      <w:spacing w:before="200" w:after="0"/>
      <w:ind w:left="567" w:hanging="567"/>
      <w:outlineLvl w:val="3"/>
    </w:pPr>
    <w:rPr>
      <w:rFonts w:ascii="Arial" w:eastAsia="Times New Roman" w:hAnsi="Arial" w:cs="Arial"/>
      <w:b/>
      <w:bCs/>
      <w:iCs/>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A4C"/>
    <w:pPr>
      <w:spacing w:after="0" w:line="240" w:lineRule="auto"/>
    </w:pPr>
  </w:style>
  <w:style w:type="character" w:customStyle="1" w:styleId="Heading3Char">
    <w:name w:val="Heading 3 Char"/>
    <w:basedOn w:val="DefaultParagraphFont"/>
    <w:link w:val="Heading3"/>
    <w:rsid w:val="00FA5DAC"/>
    <w:rPr>
      <w:rFonts w:ascii="Arial" w:eastAsia="Calibri" w:hAnsi="Arial" w:cs="Arial"/>
      <w:b/>
      <w:bCs/>
      <w:color w:val="000000"/>
      <w:sz w:val="24"/>
      <w:szCs w:val="24"/>
      <w:lang w:val="en-AU" w:bidi="en-US"/>
    </w:rPr>
  </w:style>
  <w:style w:type="character" w:customStyle="1" w:styleId="Heading4Char">
    <w:name w:val="Heading 4 Char"/>
    <w:basedOn w:val="DefaultParagraphFont"/>
    <w:link w:val="Heading4"/>
    <w:uiPriority w:val="9"/>
    <w:rsid w:val="00FA5DAC"/>
    <w:rPr>
      <w:rFonts w:ascii="Arial" w:eastAsia="Times New Roman" w:hAnsi="Arial" w:cs="Arial"/>
      <w:b/>
      <w:bCs/>
      <w:iCs/>
      <w:sz w:val="24"/>
      <w:szCs w:val="24"/>
      <w:lang w:eastAsia="en-AU"/>
    </w:rPr>
  </w:style>
  <w:style w:type="paragraph" w:customStyle="1" w:styleId="Bodyindent">
    <w:name w:val="Body indent"/>
    <w:basedOn w:val="NormalWeb"/>
    <w:link w:val="BodyindentChar"/>
    <w:qFormat/>
    <w:rsid w:val="00FA5DAC"/>
    <w:pPr>
      <w:spacing w:before="120" w:after="120" w:line="240" w:lineRule="auto"/>
      <w:ind w:left="567"/>
    </w:pPr>
    <w:rPr>
      <w:rFonts w:ascii="Arial" w:eastAsia="Times New Roman" w:hAnsi="Arial" w:cs="Arial"/>
      <w:color w:val="000000"/>
      <w:sz w:val="22"/>
      <w:szCs w:val="22"/>
      <w:lang w:eastAsia="en-AU" w:bidi="en-US"/>
    </w:rPr>
  </w:style>
  <w:style w:type="character" w:customStyle="1" w:styleId="BodyindentChar">
    <w:name w:val="Body indent Char"/>
    <w:link w:val="Bodyindent"/>
    <w:rsid w:val="00FA5DAC"/>
    <w:rPr>
      <w:rFonts w:ascii="Arial" w:eastAsia="Times New Roman" w:hAnsi="Arial" w:cs="Arial"/>
      <w:color w:val="000000"/>
      <w:lang w:val="en-AU" w:eastAsia="en-AU" w:bidi="en-US"/>
    </w:rPr>
  </w:style>
  <w:style w:type="paragraph" w:customStyle="1" w:styleId="bullet">
    <w:name w:val="bullet"/>
    <w:basedOn w:val="Normal"/>
    <w:link w:val="bulletChar"/>
    <w:qFormat/>
    <w:rsid w:val="00FA5DAC"/>
    <w:pPr>
      <w:numPr>
        <w:numId w:val="3"/>
      </w:numPr>
      <w:tabs>
        <w:tab w:val="left" w:pos="1134"/>
      </w:tabs>
      <w:spacing w:after="80" w:line="260" w:lineRule="atLeast"/>
      <w:ind w:left="1134"/>
    </w:pPr>
    <w:rPr>
      <w:rFonts w:ascii="Arial" w:hAnsi="Arial" w:cs="Arial"/>
      <w:color w:val="000000"/>
      <w:lang w:bidi="en-US"/>
    </w:rPr>
  </w:style>
  <w:style w:type="character" w:customStyle="1" w:styleId="bulletChar">
    <w:name w:val="bullet Char"/>
    <w:link w:val="bullet"/>
    <w:rsid w:val="00FA5DAC"/>
    <w:rPr>
      <w:rFonts w:ascii="Arial" w:eastAsia="Calibri" w:hAnsi="Arial" w:cs="Arial"/>
      <w:color w:val="000000"/>
      <w:lang w:val="en-AU" w:bidi="en-US"/>
    </w:rPr>
  </w:style>
  <w:style w:type="paragraph" w:styleId="NormalWeb">
    <w:name w:val="Normal (Web)"/>
    <w:basedOn w:val="Normal"/>
    <w:uiPriority w:val="99"/>
    <w:semiHidden/>
    <w:unhideWhenUsed/>
    <w:rsid w:val="00FA5DAC"/>
    <w:rPr>
      <w:rFonts w:ascii="Times New Roman" w:hAnsi="Times New Roman"/>
      <w:sz w:val="24"/>
      <w:szCs w:val="24"/>
    </w:rPr>
  </w:style>
  <w:style w:type="character" w:styleId="Hyperlink">
    <w:name w:val="Hyperlink"/>
    <w:basedOn w:val="DefaultParagraphFont"/>
    <w:uiPriority w:val="99"/>
    <w:unhideWhenUsed/>
    <w:rsid w:val="00D211FE"/>
    <w:rPr>
      <w:color w:val="0000FF" w:themeColor="hyperlink"/>
      <w:u w:val="single"/>
    </w:rPr>
  </w:style>
  <w:style w:type="paragraph" w:styleId="BalloonText">
    <w:name w:val="Balloon Text"/>
    <w:basedOn w:val="Normal"/>
    <w:link w:val="BalloonTextChar"/>
    <w:uiPriority w:val="99"/>
    <w:semiHidden/>
    <w:unhideWhenUsed/>
    <w:rsid w:val="004E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34"/>
    <w:rPr>
      <w:rFonts w:ascii="Segoe UI" w:eastAsia="Calibri" w:hAnsi="Segoe UI" w:cs="Segoe UI"/>
      <w:sz w:val="18"/>
      <w:szCs w:val="18"/>
      <w:lang w:val="en-AU"/>
    </w:rPr>
  </w:style>
  <w:style w:type="table" w:styleId="TableGrid">
    <w:name w:val="Table Grid"/>
    <w:basedOn w:val="TableNormal"/>
    <w:uiPriority w:val="59"/>
    <w:rsid w:val="008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708C"/>
    <w:rPr>
      <w:b/>
      <w:bCs/>
    </w:rPr>
  </w:style>
  <w:style w:type="character" w:customStyle="1" w:styleId="apple-converted-space">
    <w:name w:val="apple-converted-space"/>
    <w:basedOn w:val="DefaultParagraphFont"/>
    <w:rsid w:val="00E1708C"/>
  </w:style>
  <w:style w:type="character" w:styleId="Emphasis">
    <w:name w:val="Emphasis"/>
    <w:basedOn w:val="DefaultParagraphFont"/>
    <w:uiPriority w:val="20"/>
    <w:qFormat/>
    <w:rsid w:val="00E1708C"/>
    <w:rPr>
      <w:i/>
      <w:iCs/>
    </w:rPr>
  </w:style>
  <w:style w:type="paragraph" w:styleId="ListParagraph">
    <w:name w:val="List Paragraph"/>
    <w:basedOn w:val="Normal"/>
    <w:uiPriority w:val="34"/>
    <w:qFormat/>
    <w:rsid w:val="000F13FE"/>
    <w:pPr>
      <w:spacing w:after="160" w:line="256" w:lineRule="auto"/>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3501DC"/>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semiHidden/>
    <w:rsid w:val="00CF13EF"/>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2076">
      <w:bodyDiv w:val="1"/>
      <w:marLeft w:val="0"/>
      <w:marRight w:val="0"/>
      <w:marTop w:val="0"/>
      <w:marBottom w:val="0"/>
      <w:divBdr>
        <w:top w:val="none" w:sz="0" w:space="0" w:color="auto"/>
        <w:left w:val="none" w:sz="0" w:space="0" w:color="auto"/>
        <w:bottom w:val="none" w:sz="0" w:space="0" w:color="auto"/>
        <w:right w:val="none" w:sz="0" w:space="0" w:color="auto"/>
      </w:divBdr>
    </w:div>
    <w:div w:id="300114367">
      <w:bodyDiv w:val="1"/>
      <w:marLeft w:val="0"/>
      <w:marRight w:val="0"/>
      <w:marTop w:val="0"/>
      <w:marBottom w:val="0"/>
      <w:divBdr>
        <w:top w:val="none" w:sz="0" w:space="0" w:color="auto"/>
        <w:left w:val="none" w:sz="0" w:space="0" w:color="auto"/>
        <w:bottom w:val="none" w:sz="0" w:space="0" w:color="auto"/>
        <w:right w:val="none" w:sz="0" w:space="0" w:color="auto"/>
      </w:divBdr>
    </w:div>
    <w:div w:id="604776767">
      <w:bodyDiv w:val="1"/>
      <w:marLeft w:val="0"/>
      <w:marRight w:val="0"/>
      <w:marTop w:val="0"/>
      <w:marBottom w:val="0"/>
      <w:divBdr>
        <w:top w:val="none" w:sz="0" w:space="0" w:color="auto"/>
        <w:left w:val="none" w:sz="0" w:space="0" w:color="auto"/>
        <w:bottom w:val="none" w:sz="0" w:space="0" w:color="auto"/>
        <w:right w:val="none" w:sz="0" w:space="0" w:color="auto"/>
      </w:divBdr>
    </w:div>
    <w:div w:id="661934656">
      <w:bodyDiv w:val="1"/>
      <w:marLeft w:val="0"/>
      <w:marRight w:val="0"/>
      <w:marTop w:val="0"/>
      <w:marBottom w:val="0"/>
      <w:divBdr>
        <w:top w:val="none" w:sz="0" w:space="0" w:color="auto"/>
        <w:left w:val="none" w:sz="0" w:space="0" w:color="auto"/>
        <w:bottom w:val="none" w:sz="0" w:space="0" w:color="auto"/>
        <w:right w:val="none" w:sz="0" w:space="0" w:color="auto"/>
      </w:divBdr>
    </w:div>
    <w:div w:id="704210593">
      <w:bodyDiv w:val="1"/>
      <w:marLeft w:val="0"/>
      <w:marRight w:val="0"/>
      <w:marTop w:val="0"/>
      <w:marBottom w:val="0"/>
      <w:divBdr>
        <w:top w:val="none" w:sz="0" w:space="0" w:color="auto"/>
        <w:left w:val="none" w:sz="0" w:space="0" w:color="auto"/>
        <w:bottom w:val="none" w:sz="0" w:space="0" w:color="auto"/>
        <w:right w:val="none" w:sz="0" w:space="0" w:color="auto"/>
      </w:divBdr>
    </w:div>
    <w:div w:id="888222733">
      <w:bodyDiv w:val="1"/>
      <w:marLeft w:val="0"/>
      <w:marRight w:val="0"/>
      <w:marTop w:val="0"/>
      <w:marBottom w:val="0"/>
      <w:divBdr>
        <w:top w:val="none" w:sz="0" w:space="0" w:color="auto"/>
        <w:left w:val="none" w:sz="0" w:space="0" w:color="auto"/>
        <w:bottom w:val="none" w:sz="0" w:space="0" w:color="auto"/>
        <w:right w:val="none" w:sz="0" w:space="0" w:color="auto"/>
      </w:divBdr>
    </w:div>
    <w:div w:id="1069961223">
      <w:bodyDiv w:val="1"/>
      <w:marLeft w:val="0"/>
      <w:marRight w:val="0"/>
      <w:marTop w:val="0"/>
      <w:marBottom w:val="0"/>
      <w:divBdr>
        <w:top w:val="none" w:sz="0" w:space="0" w:color="auto"/>
        <w:left w:val="none" w:sz="0" w:space="0" w:color="auto"/>
        <w:bottom w:val="none" w:sz="0" w:space="0" w:color="auto"/>
        <w:right w:val="none" w:sz="0" w:space="0" w:color="auto"/>
      </w:divBdr>
    </w:div>
    <w:div w:id="1115904899">
      <w:bodyDiv w:val="1"/>
      <w:marLeft w:val="0"/>
      <w:marRight w:val="0"/>
      <w:marTop w:val="0"/>
      <w:marBottom w:val="0"/>
      <w:divBdr>
        <w:top w:val="none" w:sz="0" w:space="0" w:color="auto"/>
        <w:left w:val="none" w:sz="0" w:space="0" w:color="auto"/>
        <w:bottom w:val="none" w:sz="0" w:space="0" w:color="auto"/>
        <w:right w:val="none" w:sz="0" w:space="0" w:color="auto"/>
      </w:divBdr>
    </w:div>
    <w:div w:id="1123502817">
      <w:bodyDiv w:val="1"/>
      <w:marLeft w:val="0"/>
      <w:marRight w:val="0"/>
      <w:marTop w:val="0"/>
      <w:marBottom w:val="0"/>
      <w:divBdr>
        <w:top w:val="none" w:sz="0" w:space="0" w:color="auto"/>
        <w:left w:val="none" w:sz="0" w:space="0" w:color="auto"/>
        <w:bottom w:val="none" w:sz="0" w:space="0" w:color="auto"/>
        <w:right w:val="none" w:sz="0" w:space="0" w:color="auto"/>
      </w:divBdr>
    </w:div>
    <w:div w:id="1277367725">
      <w:bodyDiv w:val="1"/>
      <w:marLeft w:val="0"/>
      <w:marRight w:val="0"/>
      <w:marTop w:val="0"/>
      <w:marBottom w:val="0"/>
      <w:divBdr>
        <w:top w:val="none" w:sz="0" w:space="0" w:color="auto"/>
        <w:left w:val="none" w:sz="0" w:space="0" w:color="auto"/>
        <w:bottom w:val="none" w:sz="0" w:space="0" w:color="auto"/>
        <w:right w:val="none" w:sz="0" w:space="0" w:color="auto"/>
      </w:divBdr>
    </w:div>
    <w:div w:id="1414084670">
      <w:bodyDiv w:val="1"/>
      <w:marLeft w:val="0"/>
      <w:marRight w:val="0"/>
      <w:marTop w:val="0"/>
      <w:marBottom w:val="0"/>
      <w:divBdr>
        <w:top w:val="none" w:sz="0" w:space="0" w:color="auto"/>
        <w:left w:val="none" w:sz="0" w:space="0" w:color="auto"/>
        <w:bottom w:val="none" w:sz="0" w:space="0" w:color="auto"/>
        <w:right w:val="none" w:sz="0" w:space="0" w:color="auto"/>
      </w:divBdr>
    </w:div>
    <w:div w:id="1516190098">
      <w:bodyDiv w:val="1"/>
      <w:marLeft w:val="0"/>
      <w:marRight w:val="0"/>
      <w:marTop w:val="0"/>
      <w:marBottom w:val="0"/>
      <w:divBdr>
        <w:top w:val="none" w:sz="0" w:space="0" w:color="auto"/>
        <w:left w:val="none" w:sz="0" w:space="0" w:color="auto"/>
        <w:bottom w:val="none" w:sz="0" w:space="0" w:color="auto"/>
        <w:right w:val="none" w:sz="0" w:space="0" w:color="auto"/>
      </w:divBdr>
    </w:div>
    <w:div w:id="1799494903">
      <w:bodyDiv w:val="1"/>
      <w:marLeft w:val="0"/>
      <w:marRight w:val="0"/>
      <w:marTop w:val="0"/>
      <w:marBottom w:val="0"/>
      <w:divBdr>
        <w:top w:val="none" w:sz="0" w:space="0" w:color="auto"/>
        <w:left w:val="none" w:sz="0" w:space="0" w:color="auto"/>
        <w:bottom w:val="none" w:sz="0" w:space="0" w:color="auto"/>
        <w:right w:val="none" w:sz="0" w:space="0" w:color="auto"/>
      </w:divBdr>
    </w:div>
    <w:div w:id="1895191034">
      <w:bodyDiv w:val="1"/>
      <w:marLeft w:val="0"/>
      <w:marRight w:val="0"/>
      <w:marTop w:val="0"/>
      <w:marBottom w:val="0"/>
      <w:divBdr>
        <w:top w:val="none" w:sz="0" w:space="0" w:color="auto"/>
        <w:left w:val="none" w:sz="0" w:space="0" w:color="auto"/>
        <w:bottom w:val="none" w:sz="0" w:space="0" w:color="auto"/>
        <w:right w:val="none" w:sz="0" w:space="0" w:color="auto"/>
      </w:divBdr>
    </w:div>
    <w:div w:id="21156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Lefler</dc:creator>
  <cp:lastModifiedBy>Brad McCarrel</cp:lastModifiedBy>
  <cp:revision>2</cp:revision>
  <cp:lastPrinted>2016-02-10T23:39:00Z</cp:lastPrinted>
  <dcterms:created xsi:type="dcterms:W3CDTF">2018-11-09T19:53:00Z</dcterms:created>
  <dcterms:modified xsi:type="dcterms:W3CDTF">2018-11-09T19:53:00Z</dcterms:modified>
</cp:coreProperties>
</file>